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091BF4" w14:textId="3DE8728F" w:rsidR="00DE4B28" w:rsidRDefault="006B49BC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8F2D85D" wp14:editId="1F353279">
            <wp:simplePos x="0" y="0"/>
            <wp:positionH relativeFrom="column">
              <wp:posOffset>3108960</wp:posOffset>
            </wp:positionH>
            <wp:positionV relativeFrom="paragraph">
              <wp:posOffset>182880</wp:posOffset>
            </wp:positionV>
            <wp:extent cx="3181350" cy="535305"/>
            <wp:effectExtent l="0" t="0" r="0" b="0"/>
            <wp:wrapSquare wrapText="bothSides" distT="0" distB="0" distL="114300" distR="114300"/>
            <wp:docPr id="9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5353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76E6200" wp14:editId="62EA611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2280" cy="825500"/>
            <wp:effectExtent l="0" t="0" r="7620" b="0"/>
            <wp:wrapSquare wrapText="bothSides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723"/>
                    <a:stretch/>
                  </pic:blipFill>
                  <pic:spPr bwMode="auto">
                    <a:xfrm>
                      <a:off x="0" y="0"/>
                      <a:ext cx="3002280" cy="82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8823BE1" w14:textId="0E307B81" w:rsidR="00DE4B28" w:rsidRDefault="006B4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Formulaire de demande de proposition d’idées de recherche</w:t>
      </w:r>
    </w:p>
    <w:p w14:paraId="773FF137" w14:textId="1C428530" w:rsidR="00DE4B28" w:rsidRDefault="006B49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Fiche d’information sur le(s) postulant(s)</w:t>
      </w:r>
    </w:p>
    <w:p w14:paraId="6B15B9F2" w14:textId="77777777" w:rsidR="00DE4B28" w:rsidRDefault="00DE4B28">
      <w:pPr>
        <w:jc w:val="center"/>
        <w:rPr>
          <w:b/>
          <w:sz w:val="24"/>
          <w:szCs w:val="24"/>
        </w:rPr>
      </w:pPr>
    </w:p>
    <w:p w14:paraId="3B8B7991" w14:textId="77777777" w:rsidR="00DE4B28" w:rsidRDefault="006B49BC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54054AF9" wp14:editId="6A1A18E2">
                <wp:extent cx="5990590" cy="381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9B235F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70C384DE" w14:textId="77777777" w:rsidR="00DE4B28" w:rsidRDefault="006B49BC">
      <w:pPr>
        <w:rPr>
          <w:b/>
          <w:sz w:val="22"/>
          <w:szCs w:val="22"/>
        </w:rPr>
      </w:pPr>
      <w:r>
        <w:rPr>
          <w:b/>
          <w:sz w:val="22"/>
          <w:szCs w:val="22"/>
        </w:rPr>
        <w:t>L’utilisation de ce formulaire est réservée uniquement à l’Université de Toronto (École de Santé Publique Dalla Lana).  Elle n’interviendra pas dans l’évaluation de votre soumission.  Le formulaire doit être complété par le(s) postulant(s) principal(s).</w:t>
      </w:r>
    </w:p>
    <w:p w14:paraId="17CD26A5" w14:textId="77777777" w:rsidR="00DE4B28" w:rsidRDefault="006B49BC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06398706" wp14:editId="67FD9A63">
                <wp:extent cx="5990590" cy="38100"/>
                <wp:effectExtent l="0" t="0" r="0" 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AA6C18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3450544B" w14:textId="77777777" w:rsidR="00DE4B28" w:rsidRDefault="00DE4B28">
      <w:pPr>
        <w:rPr>
          <w:sz w:val="22"/>
          <w:szCs w:val="22"/>
        </w:rPr>
      </w:pPr>
    </w:p>
    <w:tbl>
      <w:tblPr>
        <w:tblStyle w:val="a"/>
        <w:tblW w:w="8956" w:type="dxa"/>
        <w:tblLayout w:type="fixed"/>
        <w:tblLook w:val="0000" w:firstRow="0" w:lastRow="0" w:firstColumn="0" w:lastColumn="0" w:noHBand="0" w:noVBand="0"/>
      </w:tblPr>
      <w:tblGrid>
        <w:gridCol w:w="4493"/>
        <w:gridCol w:w="4463"/>
      </w:tblGrid>
      <w:tr w:rsidR="00DE4B28" w14:paraId="299E5001" w14:textId="77777777">
        <w:trPr>
          <w:trHeight w:val="769"/>
        </w:trPr>
        <w:tc>
          <w:tcPr>
            <w:tcW w:w="4493" w:type="dxa"/>
            <w:tcBorders>
              <w:bottom w:val="single" w:sz="4" w:space="0" w:color="000000"/>
            </w:tcBorders>
            <w:shd w:val="clear" w:color="auto" w:fill="auto"/>
          </w:tcPr>
          <w:p w14:paraId="08BE9E9C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Nom</w:t>
            </w:r>
          </w:p>
        </w:tc>
        <w:tc>
          <w:tcPr>
            <w:tcW w:w="44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D78697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Prénom(s)</w:t>
            </w:r>
          </w:p>
          <w:p w14:paraId="4E530002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61342C8F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2E262783" w14:textId="77777777">
        <w:trPr>
          <w:trHeight w:val="1254"/>
        </w:trPr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96FF8FA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Titre</w:t>
            </w:r>
          </w:p>
          <w:p w14:paraId="17AF54A8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3C4F6F99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Département:</w:t>
            </w:r>
          </w:p>
          <w:p w14:paraId="4E790DC2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511A8C4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42026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Institution:</w:t>
            </w:r>
          </w:p>
          <w:p w14:paraId="24D22D72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2819C7A7" w14:textId="77777777">
        <w:trPr>
          <w:trHeight w:val="1781"/>
        </w:trPr>
        <w:tc>
          <w:tcPr>
            <w:tcW w:w="89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8C68FCE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postale</w:t>
            </w:r>
          </w:p>
          <w:p w14:paraId="448782B0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DAD8443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24B7CE84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3A7A5F11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039DE319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5B1DFA57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050AFE20" w14:textId="77777777">
        <w:trPr>
          <w:trHeight w:val="1781"/>
        </w:trPr>
        <w:tc>
          <w:tcPr>
            <w:tcW w:w="44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00D28AA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Numéros de téléphone :</w:t>
            </w:r>
          </w:p>
          <w:p w14:paraId="13DDB0D1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Bureau</w:t>
            </w:r>
          </w:p>
          <w:p w14:paraId="3AD4F81A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73ECB18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5F020A38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4EF084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Adresses électroniques :</w:t>
            </w:r>
          </w:p>
          <w:p w14:paraId="2B6DE08E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Messagerie électronique</w:t>
            </w:r>
          </w:p>
          <w:p w14:paraId="314C70F1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5C95A0B8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7343A482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Adresse Web</w:t>
            </w:r>
          </w:p>
        </w:tc>
      </w:tr>
      <w:tr w:rsidR="00DE4B28" w14:paraId="57FFAA30" w14:textId="77777777">
        <w:trPr>
          <w:trHeight w:val="1622"/>
        </w:trPr>
        <w:tc>
          <w:tcPr>
            <w:tcW w:w="8956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1C3BE83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D705380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Êtes-vous actuellement affilié au Centre de recherche pour le développement international (CRDI)?         </w:t>
            </w:r>
          </w:p>
          <w:p w14:paraId="794019E8" w14:textId="77777777" w:rsidR="00DE4B28" w:rsidRDefault="00DE4B28">
            <w:pPr>
              <w:jc w:val="right"/>
              <w:rPr>
                <w:b/>
                <w:sz w:val="22"/>
                <w:szCs w:val="22"/>
              </w:rPr>
            </w:pPr>
          </w:p>
          <w:p w14:paraId="2B2ED344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Oui □    Non □</w:t>
            </w:r>
          </w:p>
          <w:p w14:paraId="3E6BA674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42DD864F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47765A31" w14:textId="197FAF3E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 oui, comment : _______________________________________________________________________________</w:t>
            </w:r>
          </w:p>
          <w:p w14:paraId="226EED4F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492AB92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59CCB889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DD037F6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</w:tbl>
    <w:p w14:paraId="4E2E98F0" w14:textId="77777777" w:rsidR="00DE4B28" w:rsidRDefault="006B49BC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Le(s) postulant(s) principal(aux), co-enquêteur(s) et superviseur(s) ou mentor(s)</w:t>
      </w:r>
    </w:p>
    <w:p w14:paraId="6CAE1A7B" w14:textId="77777777" w:rsidR="00DE4B28" w:rsidRDefault="006B49BC">
      <w:pPr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inline distT="0" distB="0" distL="0" distR="0" wp14:anchorId="0718C46D" wp14:editId="5C3431C2">
                <wp:extent cx="5990590" cy="3810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6C94DA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6E3AE514" w14:textId="77777777" w:rsidR="00DE4B28" w:rsidRDefault="006B49BC">
      <w:pPr>
        <w:rPr>
          <w:sz w:val="22"/>
          <w:szCs w:val="22"/>
        </w:rPr>
      </w:pPr>
      <w:r>
        <w:rPr>
          <w:sz w:val="22"/>
          <w:szCs w:val="22"/>
        </w:rPr>
        <w:t>Nom du(des) postulant(s) principal(aux)</w:t>
      </w:r>
    </w:p>
    <w:p w14:paraId="64732EF8" w14:textId="77777777" w:rsidR="00DE4B28" w:rsidRDefault="00DE4B28">
      <w:pPr>
        <w:rPr>
          <w:sz w:val="22"/>
          <w:szCs w:val="22"/>
        </w:rPr>
      </w:pPr>
    </w:p>
    <w:p w14:paraId="31DDBFEE" w14:textId="77777777" w:rsidR="00DE4B28" w:rsidRDefault="006B49BC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5965C71A" wp14:editId="3094124E">
                <wp:extent cx="5990590" cy="38100"/>
                <wp:effectExtent l="0" t="0" r="0" 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7339A8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318CD27" w14:textId="77777777" w:rsidR="00DE4B28" w:rsidRDefault="006B49BC">
      <w:pPr>
        <w:rPr>
          <w:sz w:val="22"/>
          <w:szCs w:val="22"/>
        </w:rPr>
      </w:pPr>
      <w:r>
        <w:rPr>
          <w:b/>
          <w:sz w:val="22"/>
          <w:szCs w:val="22"/>
        </w:rPr>
        <w:t>Co-investigateur(s)</w:t>
      </w:r>
      <w:r>
        <w:rPr>
          <w:sz w:val="22"/>
          <w:szCs w:val="22"/>
        </w:rPr>
        <w:t xml:space="preserve"> (Utiliser des pages supplémentaires si nécessaire)</w:t>
      </w:r>
    </w:p>
    <w:p w14:paraId="098313C8" w14:textId="77777777" w:rsidR="00DE4B28" w:rsidRDefault="00DE4B28">
      <w:pPr>
        <w:rPr>
          <w:sz w:val="22"/>
          <w:szCs w:val="22"/>
        </w:rPr>
      </w:pPr>
    </w:p>
    <w:tbl>
      <w:tblPr>
        <w:tblStyle w:val="a0"/>
        <w:tblW w:w="8856" w:type="dxa"/>
        <w:tblLayout w:type="fixed"/>
        <w:tblLook w:val="0000" w:firstRow="0" w:lastRow="0" w:firstColumn="0" w:lastColumn="0" w:noHBand="0" w:noVBand="0"/>
      </w:tblPr>
      <w:tblGrid>
        <w:gridCol w:w="2968"/>
        <w:gridCol w:w="2907"/>
        <w:gridCol w:w="2981"/>
      </w:tblGrid>
      <w:tr w:rsidR="00DE4B28" w14:paraId="35336CF1" w14:textId="77777777">
        <w:trPr>
          <w:trHeight w:val="258"/>
        </w:trPr>
        <w:tc>
          <w:tcPr>
            <w:tcW w:w="2968" w:type="dxa"/>
            <w:tcBorders>
              <w:bottom w:val="single" w:sz="4" w:space="0" w:color="000000"/>
            </w:tcBorders>
            <w:shd w:val="clear" w:color="auto" w:fill="auto"/>
          </w:tcPr>
          <w:p w14:paraId="049AA57E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B9157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Prénom 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383C9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Affiliation primaire  </w:t>
            </w:r>
          </w:p>
        </w:tc>
      </w:tr>
      <w:tr w:rsidR="00DE4B28" w14:paraId="551FE946" w14:textId="77777777"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0E738DD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117D2B90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CEC69" w14:textId="77777777" w:rsidR="00DE4B28" w:rsidRDefault="00DE4B28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63B5B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737F1B35" w14:textId="77777777"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450CC1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14:paraId="2807184A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B8FFF" w14:textId="77777777" w:rsidR="00DE4B28" w:rsidRDefault="00DE4B28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FFD8F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27103D68" w14:textId="77777777">
        <w:tc>
          <w:tcPr>
            <w:tcW w:w="2968" w:type="dxa"/>
            <w:tcBorders>
              <w:top w:val="single" w:sz="4" w:space="0" w:color="000000"/>
            </w:tcBorders>
            <w:shd w:val="clear" w:color="auto" w:fill="auto"/>
          </w:tcPr>
          <w:p w14:paraId="6E43AC4C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14:paraId="3535DD1E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7084F6" w14:textId="77777777" w:rsidR="00DE4B28" w:rsidRDefault="00DE4B28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DA9D2FE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</w:tbl>
    <w:p w14:paraId="35107E3F" w14:textId="77777777" w:rsidR="00DE4B28" w:rsidRDefault="006B49BC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B8EF65B" wp14:editId="768DC77D">
                <wp:extent cx="5990590" cy="381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B11D34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4C80AF5" w14:textId="77777777" w:rsidR="00DE4B28" w:rsidRDefault="006B49BC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Superviseur(s) ou mentor(s) </w:t>
      </w:r>
      <w:r>
        <w:rPr>
          <w:sz w:val="22"/>
          <w:szCs w:val="22"/>
        </w:rPr>
        <w:t>(Utiliser des pages supplémentaires si nécessaire)</w:t>
      </w:r>
    </w:p>
    <w:p w14:paraId="19592B34" w14:textId="77777777" w:rsidR="00DE4B28" w:rsidRDefault="00DE4B28">
      <w:pPr>
        <w:rPr>
          <w:sz w:val="22"/>
          <w:szCs w:val="22"/>
        </w:rPr>
      </w:pPr>
    </w:p>
    <w:tbl>
      <w:tblPr>
        <w:tblStyle w:val="a1"/>
        <w:tblW w:w="8856" w:type="dxa"/>
        <w:tblLayout w:type="fixed"/>
        <w:tblLook w:val="0000" w:firstRow="0" w:lastRow="0" w:firstColumn="0" w:lastColumn="0" w:noHBand="0" w:noVBand="0"/>
      </w:tblPr>
      <w:tblGrid>
        <w:gridCol w:w="2968"/>
        <w:gridCol w:w="2907"/>
        <w:gridCol w:w="2981"/>
      </w:tblGrid>
      <w:tr w:rsidR="00DE4B28" w14:paraId="1885E968" w14:textId="77777777">
        <w:trPr>
          <w:trHeight w:val="258"/>
        </w:trPr>
        <w:tc>
          <w:tcPr>
            <w:tcW w:w="2968" w:type="dxa"/>
            <w:tcBorders>
              <w:bottom w:val="single" w:sz="4" w:space="0" w:color="000000"/>
            </w:tcBorders>
            <w:shd w:val="clear" w:color="auto" w:fill="auto"/>
          </w:tcPr>
          <w:p w14:paraId="0CDB2756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Nom</w:t>
            </w:r>
          </w:p>
        </w:tc>
        <w:tc>
          <w:tcPr>
            <w:tcW w:w="29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0BF9F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Prénom </w:t>
            </w:r>
          </w:p>
        </w:tc>
        <w:tc>
          <w:tcPr>
            <w:tcW w:w="29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40523" w14:textId="77777777" w:rsidR="00DE4B28" w:rsidRDefault="006B49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Affiliation primaire </w:t>
            </w:r>
          </w:p>
        </w:tc>
      </w:tr>
      <w:tr w:rsidR="00DE4B28" w14:paraId="2490EFA8" w14:textId="77777777"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57FE84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  <w:p w14:paraId="1ECBEF96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31AF9" w14:textId="77777777" w:rsidR="00DE4B28" w:rsidRDefault="00DE4B28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6EE4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682B2E10" w14:textId="77777777"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746B6CD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</w:p>
          <w:p w14:paraId="1EDFCE36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6AB23" w14:textId="77777777" w:rsidR="00DE4B28" w:rsidRDefault="00DE4B28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01610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  <w:tr w:rsidR="00DE4B28" w14:paraId="0A165013" w14:textId="77777777">
        <w:tc>
          <w:tcPr>
            <w:tcW w:w="2968" w:type="dxa"/>
            <w:tcBorders>
              <w:top w:val="single" w:sz="4" w:space="0" w:color="000000"/>
            </w:tcBorders>
            <w:shd w:val="clear" w:color="auto" w:fill="auto"/>
          </w:tcPr>
          <w:p w14:paraId="5B931C3D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  <w:p w14:paraId="35AF36BD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DD3BDB0" w14:textId="77777777" w:rsidR="00DE4B28" w:rsidRDefault="00DE4B28">
            <w:pPr>
              <w:rPr>
                <w:sz w:val="22"/>
                <w:szCs w:val="22"/>
              </w:rPr>
            </w:pP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F20D849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</w:tbl>
    <w:p w14:paraId="150A9D6E" w14:textId="77777777" w:rsidR="00DE4B28" w:rsidRDefault="006B49BC">
      <w:pPr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inline distT="0" distB="0" distL="0" distR="0" wp14:anchorId="382AFCB9" wp14:editId="642E17DA">
                <wp:extent cx="5990590" cy="38100"/>
                <wp:effectExtent l="0" t="0" r="0" b="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D7FF569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53464519" w14:textId="77777777" w:rsidR="00DE4B28" w:rsidRDefault="00DE4B28">
      <w:pPr>
        <w:jc w:val="center"/>
        <w:rPr>
          <w:b/>
          <w:sz w:val="22"/>
          <w:szCs w:val="22"/>
        </w:rPr>
      </w:pPr>
    </w:p>
    <w:p w14:paraId="49D5BC81" w14:textId="77777777" w:rsidR="00DE4B28" w:rsidRDefault="00DE4B28">
      <w:pPr>
        <w:jc w:val="center"/>
        <w:rPr>
          <w:b/>
          <w:sz w:val="22"/>
          <w:szCs w:val="22"/>
        </w:rPr>
      </w:pPr>
    </w:p>
    <w:p w14:paraId="27AD7456" w14:textId="77777777" w:rsidR="00DE4B28" w:rsidRDefault="00DE4B28">
      <w:pPr>
        <w:jc w:val="center"/>
        <w:rPr>
          <w:b/>
          <w:sz w:val="22"/>
          <w:szCs w:val="22"/>
        </w:rPr>
      </w:pPr>
    </w:p>
    <w:p w14:paraId="4454C80E" w14:textId="77777777" w:rsidR="00DE4B28" w:rsidRDefault="00DE4B28">
      <w:pPr>
        <w:jc w:val="center"/>
        <w:rPr>
          <w:b/>
          <w:sz w:val="22"/>
          <w:szCs w:val="22"/>
        </w:rPr>
      </w:pPr>
    </w:p>
    <w:tbl>
      <w:tblPr>
        <w:tblStyle w:val="a2"/>
        <w:tblW w:w="8956" w:type="dxa"/>
        <w:tblLayout w:type="fixed"/>
        <w:tblLook w:val="0000" w:firstRow="0" w:lastRow="0" w:firstColumn="0" w:lastColumn="0" w:noHBand="0" w:noVBand="0"/>
      </w:tblPr>
      <w:tblGrid>
        <w:gridCol w:w="8956"/>
      </w:tblGrid>
      <w:tr w:rsidR="00DE4B28" w14:paraId="5116ED24" w14:textId="77777777">
        <w:trPr>
          <w:trHeight w:val="1622"/>
        </w:trPr>
        <w:tc>
          <w:tcPr>
            <w:tcW w:w="895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8B9F80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E729FE2" w14:textId="77777777" w:rsidR="00DE4B28" w:rsidRDefault="006B49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Une lettre de soutien d’un superviseur ou d’un mentor est-elle incluse dans votre demande?         </w:t>
            </w:r>
          </w:p>
          <w:p w14:paraId="2E6C654A" w14:textId="77777777" w:rsidR="00DE4B28" w:rsidRDefault="00DE4B28">
            <w:pPr>
              <w:jc w:val="right"/>
              <w:rPr>
                <w:b/>
                <w:sz w:val="22"/>
                <w:szCs w:val="22"/>
              </w:rPr>
            </w:pPr>
          </w:p>
          <w:p w14:paraId="0F76869A" w14:textId="77777777" w:rsidR="00DE4B28" w:rsidRDefault="006B49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Oui □    Non □</w:t>
            </w:r>
          </w:p>
          <w:p w14:paraId="511676B2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65D45FB5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1F6882D0" w14:textId="77777777" w:rsidR="00DE4B28" w:rsidRDefault="00DE4B28">
            <w:pPr>
              <w:rPr>
                <w:b/>
                <w:sz w:val="22"/>
                <w:szCs w:val="22"/>
              </w:rPr>
            </w:pPr>
          </w:p>
          <w:p w14:paraId="076F3A29" w14:textId="77777777" w:rsidR="00DE4B28" w:rsidRDefault="00DE4B28">
            <w:pPr>
              <w:rPr>
                <w:b/>
                <w:sz w:val="22"/>
                <w:szCs w:val="22"/>
              </w:rPr>
            </w:pPr>
          </w:p>
        </w:tc>
      </w:tr>
    </w:tbl>
    <w:p w14:paraId="77946B65" w14:textId="77777777" w:rsidR="00DE4B28" w:rsidRDefault="00DE4B28">
      <w:pPr>
        <w:jc w:val="center"/>
        <w:rPr>
          <w:b/>
          <w:sz w:val="22"/>
          <w:szCs w:val="22"/>
        </w:rPr>
      </w:pPr>
    </w:p>
    <w:p w14:paraId="13E9026C" w14:textId="77777777" w:rsidR="00DE4B28" w:rsidRDefault="006B49B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Signature du(des) </w:t>
      </w:r>
      <w:r>
        <w:t>postulant(s) principal(aux)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Date</w:t>
      </w:r>
      <w:r>
        <w:t xml:space="preserve"> </w:t>
      </w:r>
    </w:p>
    <w:p w14:paraId="6D0E9F1B" w14:textId="77777777" w:rsidR="00DE4B28" w:rsidRDefault="00DE4B28">
      <w:pPr>
        <w:rPr>
          <w:sz w:val="22"/>
          <w:szCs w:val="22"/>
        </w:rPr>
      </w:pPr>
    </w:p>
    <w:p w14:paraId="64FABFA6" w14:textId="77777777" w:rsidR="00DE4B28" w:rsidRDefault="006B49BC">
      <w:pPr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297326D" w14:textId="77777777" w:rsidR="00DE4B28" w:rsidRDefault="00DE4B28">
      <w:pPr>
        <w:rPr>
          <w:sz w:val="22"/>
          <w:szCs w:val="22"/>
        </w:rPr>
      </w:pPr>
    </w:p>
    <w:p w14:paraId="7D764162" w14:textId="77777777" w:rsidR="00DE4B28" w:rsidRDefault="006B49BC">
      <w:pPr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CB738E0" w14:textId="77777777" w:rsidR="00DE4B28" w:rsidRDefault="00DE4B28">
      <w:pPr>
        <w:rPr>
          <w:sz w:val="22"/>
          <w:szCs w:val="22"/>
        </w:rPr>
      </w:pPr>
    </w:p>
    <w:p w14:paraId="5C0DC5E9" w14:textId="77777777" w:rsidR="00DE4B28" w:rsidRDefault="006B49BC">
      <w:r>
        <w:rPr>
          <w:noProof/>
        </w:rPr>
        <mc:AlternateContent>
          <mc:Choice Requires="wpg">
            <w:drawing>
              <wp:inline distT="0" distB="0" distL="0" distR="0" wp14:anchorId="5755ED72" wp14:editId="168313CB">
                <wp:extent cx="5990590" cy="38100"/>
                <wp:effectExtent l="0" t="0" r="0" b="0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60230" y="3770475"/>
                          <a:ext cx="597154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A148C62" w14:textId="77777777" w:rsidR="00DE4B28" w:rsidRDefault="00DE4B2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5990590" cy="38100"/>
                <wp:effectExtent b="0" l="0" r="0" 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9059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sectPr w:rsidR="00DE4B28">
      <w:pgSz w:w="12240" w:h="15840"/>
      <w:pgMar w:top="1440" w:right="1418" w:bottom="1440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B28"/>
    <w:rsid w:val="006B49BC"/>
    <w:rsid w:val="00C2770B"/>
    <w:rsid w:val="00DE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655F0"/>
  <w15:docId w15:val="{E1CB9D51-ABB7-4BF0-95DB-9531C335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image" Target="media/image1.jp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1274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Sauveplane</dc:creator>
  <cp:lastModifiedBy>Victoria Sauveplane</cp:lastModifiedBy>
  <cp:revision>3</cp:revision>
  <dcterms:created xsi:type="dcterms:W3CDTF">2020-10-21T23:50:00Z</dcterms:created>
  <dcterms:modified xsi:type="dcterms:W3CDTF">2020-10-21T23:51:00Z</dcterms:modified>
</cp:coreProperties>
</file>