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F3BD" w14:textId="77777777" w:rsidR="0084281C" w:rsidRPr="00385AB1" w:rsidRDefault="0084281C" w:rsidP="0084281C">
      <w:pPr>
        <w:spacing w:after="0"/>
        <w:jc w:val="center"/>
        <w:rPr>
          <w:rFonts w:cstheme="minorHAnsi"/>
          <w:b/>
          <w:bCs/>
        </w:rPr>
      </w:pPr>
      <w:bookmarkStart w:id="0" w:name="_Hlk66271161"/>
      <w:r w:rsidRPr="00385AB1">
        <w:rPr>
          <w:rFonts w:cstheme="minorHAnsi"/>
          <w:b/>
          <w:bCs/>
        </w:rPr>
        <w:t>Sample Drop off Schedule</w:t>
      </w:r>
    </w:p>
    <w:p w14:paraId="6C3BBDDC" w14:textId="3D33DDDF" w:rsidR="0084281C" w:rsidRPr="00385AB1" w:rsidRDefault="0084281C" w:rsidP="0084281C">
      <w:pPr>
        <w:spacing w:after="0"/>
      </w:pPr>
      <w:r w:rsidRPr="5106892D">
        <w:t xml:space="preserve">Please collect your blood sample on the same morning as assigned for your residence or Gerstein Library, and drop off the sample at designated boxes at the following locations between </w:t>
      </w:r>
      <w:r w:rsidRPr="5106892D">
        <w:rPr>
          <w:b/>
          <w:u w:val="single"/>
        </w:rPr>
        <w:t>10am-1pm ONLY</w:t>
      </w:r>
      <w:r w:rsidRPr="5106892D">
        <w:t xml:space="preserve"> from </w:t>
      </w:r>
      <w:r w:rsidR="00A82997">
        <w:rPr>
          <w:b/>
          <w:u w:val="single"/>
        </w:rPr>
        <w:t xml:space="preserve">March </w:t>
      </w:r>
      <w:r w:rsidR="007A2C5C">
        <w:rPr>
          <w:b/>
          <w:u w:val="single"/>
        </w:rPr>
        <w:t>22</w:t>
      </w:r>
      <w:proofErr w:type="gramStart"/>
      <w:r w:rsidR="007A2C5C" w:rsidRPr="007A2C5C">
        <w:rPr>
          <w:b/>
          <w:u w:val="single"/>
          <w:vertAlign w:val="superscript"/>
        </w:rPr>
        <w:t>nd</w:t>
      </w:r>
      <w:r w:rsidR="007A2C5C">
        <w:rPr>
          <w:b/>
          <w:u w:val="single"/>
        </w:rPr>
        <w:t xml:space="preserve"> </w:t>
      </w:r>
      <w:r w:rsidRPr="5106892D">
        <w:rPr>
          <w:b/>
          <w:u w:val="single"/>
        </w:rPr>
        <w:t xml:space="preserve"> 2021</w:t>
      </w:r>
      <w:proofErr w:type="gramEnd"/>
      <w:r w:rsidRPr="5106892D">
        <w:rPr>
          <w:b/>
          <w:u w:val="single"/>
        </w:rPr>
        <w:t xml:space="preserve"> to </w:t>
      </w:r>
      <w:r w:rsidR="00A82997">
        <w:rPr>
          <w:b/>
          <w:u w:val="single"/>
        </w:rPr>
        <w:t xml:space="preserve">April </w:t>
      </w:r>
      <w:r w:rsidR="007A2C5C">
        <w:rPr>
          <w:b/>
          <w:u w:val="single"/>
        </w:rPr>
        <w:t>8</w:t>
      </w:r>
      <w:r w:rsidR="007A2C5C" w:rsidRPr="007A2C5C">
        <w:rPr>
          <w:b/>
          <w:u w:val="single"/>
          <w:vertAlign w:val="superscript"/>
        </w:rPr>
        <w:t>th</w:t>
      </w:r>
      <w:r w:rsidR="007A2C5C">
        <w:rPr>
          <w:b/>
          <w:u w:val="single"/>
        </w:rPr>
        <w:t xml:space="preserve"> </w:t>
      </w:r>
      <w:r w:rsidRPr="5106892D">
        <w:rPr>
          <w:b/>
          <w:u w:val="single"/>
        </w:rPr>
        <w:t>2021.</w:t>
      </w:r>
      <w:r w:rsidRPr="5106892D">
        <w:t xml:space="preserve"> </w:t>
      </w:r>
    </w:p>
    <w:p w14:paraId="4AEF8480" w14:textId="77777777" w:rsidR="0084281C" w:rsidRPr="00385AB1" w:rsidRDefault="0084281C" w:rsidP="0084281C">
      <w:pPr>
        <w:spacing w:after="0"/>
      </w:pPr>
      <w:r w:rsidRPr="6C03398B">
        <w:t>“</w:t>
      </w:r>
      <w:r w:rsidRPr="6C03398B">
        <w:rPr>
          <w:b/>
          <w:bCs/>
        </w:rPr>
        <w:t>X</w:t>
      </w:r>
      <w:r w:rsidRPr="6C03398B">
        <w:t xml:space="preserve">” indicates that samples will be collected on the marked day. </w:t>
      </w:r>
    </w:p>
    <w:tbl>
      <w:tblPr>
        <w:tblW w:w="12366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58"/>
        <w:gridCol w:w="2977"/>
        <w:gridCol w:w="1417"/>
        <w:gridCol w:w="1013"/>
        <w:gridCol w:w="1134"/>
        <w:gridCol w:w="1134"/>
        <w:gridCol w:w="1134"/>
      </w:tblGrid>
      <w:tr w:rsidR="007A2C5C" w:rsidRPr="00385AB1" w14:paraId="293F4049" w14:textId="51980254" w:rsidTr="00112D83">
        <w:trPr>
          <w:trHeight w:val="310"/>
        </w:trPr>
        <w:tc>
          <w:tcPr>
            <w:tcW w:w="1699" w:type="dxa"/>
            <w:shd w:val="clear" w:color="auto" w:fill="A6A6A6" w:themeFill="background1" w:themeFillShade="A6"/>
            <w:noWrap/>
            <w:vAlign w:val="bottom"/>
            <w:hideMark/>
          </w:tcPr>
          <w:p w14:paraId="61BB0BC6" w14:textId="77777777" w:rsidR="007A2C5C" w:rsidRPr="00385AB1" w:rsidRDefault="007A2C5C" w:rsidP="007A2C5C">
            <w:pPr>
              <w:spacing w:after="0"/>
              <w:ind w:left="177"/>
              <w:rPr>
                <w:rFonts w:cstheme="minorHAnsi"/>
                <w:b/>
                <w:bCs/>
                <w:color w:val="000000"/>
              </w:rPr>
            </w:pPr>
          </w:p>
          <w:p w14:paraId="5FBF8CA2" w14:textId="77777777" w:rsidR="007A2C5C" w:rsidRPr="00385AB1" w:rsidRDefault="007A2C5C" w:rsidP="007A2C5C">
            <w:pPr>
              <w:spacing w:after="0"/>
              <w:ind w:left="177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  <w:noWrap/>
            <w:vAlign w:val="bottom"/>
            <w:hideMark/>
          </w:tcPr>
          <w:p w14:paraId="52831DA9" w14:textId="77777777" w:rsidR="007A2C5C" w:rsidRPr="00385AB1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385AB1">
              <w:rPr>
                <w:rFonts w:cstheme="minorHAnsi"/>
                <w:b/>
                <w:bCs/>
                <w:color w:val="000000"/>
              </w:rPr>
              <w:t>Drop off Location</w:t>
            </w:r>
          </w:p>
        </w:tc>
        <w:tc>
          <w:tcPr>
            <w:tcW w:w="2977" w:type="dxa"/>
            <w:shd w:val="clear" w:color="auto" w:fill="A6A6A6" w:themeFill="background1" w:themeFillShade="A6"/>
            <w:noWrap/>
            <w:vAlign w:val="bottom"/>
            <w:hideMark/>
          </w:tcPr>
          <w:p w14:paraId="0B15AB13" w14:textId="77777777" w:rsidR="007A2C5C" w:rsidRPr="00385AB1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385AB1">
              <w:rPr>
                <w:rFonts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bottom"/>
            <w:hideMark/>
          </w:tcPr>
          <w:p w14:paraId="5950A0BD" w14:textId="77777777" w:rsidR="007A2C5C" w:rsidRPr="00385AB1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385AB1">
              <w:rPr>
                <w:rFonts w:cstheme="minorHAnsi"/>
                <w:b/>
                <w:bCs/>
                <w:color w:val="000000"/>
              </w:rPr>
              <w:t>Students drop off time</w:t>
            </w:r>
          </w:p>
        </w:tc>
        <w:tc>
          <w:tcPr>
            <w:tcW w:w="1013" w:type="dxa"/>
            <w:shd w:val="clear" w:color="auto" w:fill="A6A6A6" w:themeFill="background1" w:themeFillShade="A6"/>
          </w:tcPr>
          <w:p w14:paraId="4FE16258" w14:textId="77777777" w:rsidR="007A2C5C" w:rsidRPr="003A52AF" w:rsidRDefault="007A2C5C" w:rsidP="007A2C5C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86A276" w14:textId="77777777" w:rsidR="007A2C5C" w:rsidRPr="00E83ED7" w:rsidRDefault="007A2C5C" w:rsidP="007A2C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AF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  <w:p w14:paraId="1C3CFB3E" w14:textId="0C135034" w:rsidR="007A2C5C" w:rsidRPr="00715400" w:rsidRDefault="007A2C5C" w:rsidP="007A2C5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ED7">
              <w:rPr>
                <w:rFonts w:cstheme="minorHAnsi"/>
                <w:b/>
                <w:bCs/>
                <w:sz w:val="20"/>
                <w:szCs w:val="20"/>
              </w:rPr>
              <w:t>March 22,29, April 5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bottom"/>
            <w:hideMark/>
          </w:tcPr>
          <w:p w14:paraId="5BF88B5E" w14:textId="77777777" w:rsidR="007A2C5C" w:rsidRPr="00E83ED7" w:rsidRDefault="007A2C5C" w:rsidP="007A2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2AF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  <w:p w14:paraId="690782FE" w14:textId="77777777" w:rsidR="007A2C5C" w:rsidRPr="003A52AF" w:rsidRDefault="007A2C5C" w:rsidP="007A2C5C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ED7">
              <w:rPr>
                <w:rFonts w:cstheme="minorHAnsi"/>
                <w:b/>
                <w:bCs/>
                <w:sz w:val="20"/>
                <w:szCs w:val="20"/>
              </w:rPr>
              <w:t>March 23,30, April 6</w:t>
            </w:r>
          </w:p>
          <w:p w14:paraId="1C01FC90" w14:textId="568C790C" w:rsidR="007A2C5C" w:rsidRPr="00715400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bottom"/>
            <w:hideMark/>
          </w:tcPr>
          <w:p w14:paraId="60392F0D" w14:textId="77777777" w:rsidR="007A2C5C" w:rsidRPr="00E83ED7" w:rsidRDefault="007A2C5C" w:rsidP="007A2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2AF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  <w:p w14:paraId="0CCEEB54" w14:textId="77777777" w:rsidR="007A2C5C" w:rsidRPr="003A52AF" w:rsidRDefault="007A2C5C" w:rsidP="007A2C5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83ED7">
              <w:rPr>
                <w:rFonts w:cstheme="minorHAnsi"/>
                <w:b/>
                <w:bCs/>
                <w:sz w:val="20"/>
                <w:szCs w:val="20"/>
              </w:rPr>
              <w:t>March 24,31, April 7</w:t>
            </w:r>
          </w:p>
          <w:p w14:paraId="078CC97F" w14:textId="660CB2B9" w:rsidR="007A2C5C" w:rsidRPr="00715400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bottom"/>
            <w:hideMark/>
          </w:tcPr>
          <w:p w14:paraId="7926B4AD" w14:textId="77777777" w:rsidR="007A2C5C" w:rsidRPr="00E83ED7" w:rsidRDefault="007A2C5C" w:rsidP="007A2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2AF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  <w:p w14:paraId="5CEE55C5" w14:textId="77777777" w:rsidR="007A2C5C" w:rsidRPr="003A52AF" w:rsidRDefault="007A2C5C" w:rsidP="007A2C5C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ED7">
              <w:rPr>
                <w:rFonts w:cstheme="minorHAnsi"/>
                <w:b/>
                <w:bCs/>
                <w:sz w:val="20"/>
                <w:szCs w:val="20"/>
              </w:rPr>
              <w:t>March 25, April 1 &amp; 8</w:t>
            </w:r>
          </w:p>
          <w:p w14:paraId="7FD4FEC8" w14:textId="10315C98" w:rsidR="007A2C5C" w:rsidRPr="00715400" w:rsidRDefault="007A2C5C" w:rsidP="007A2C5C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D83" w:rsidRPr="00385AB1" w14:paraId="3027DA9A" w14:textId="02ABECA6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7A91ED48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New College 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4B48EF46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Wilson Hall 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  <w:hideMark/>
          </w:tcPr>
          <w:p w14:paraId="48101DAE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40 Willcocks St. M5S 1C6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2D4F8077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503E0534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2D107D9D" w14:textId="411CF96F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5E00306B" w14:textId="3915A3A4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484E54E2" w14:textId="3D1E358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001B3E0B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112D83" w:rsidRPr="00385AB1" w14:paraId="5A558C77" w14:textId="239C9733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03FA1F0A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Innis College 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2D85835F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Innis College 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  <w:hideMark/>
          </w:tcPr>
          <w:p w14:paraId="760DAAF3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111 St. George Street, ON M5S 2E8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05642B82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29ECC115" w14:textId="67AB6255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6EE5DE2F" w14:textId="6EDE270A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0389A79D" w14:textId="31155287" w:rsidR="00112D83" w:rsidRPr="00A82997" w:rsidRDefault="00112D83" w:rsidP="00A8299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52EFF34C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112D83" w:rsidRPr="00385AB1" w14:paraId="0D63251F" w14:textId="3158DA40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1EFA939D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Woodsworth College 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0DFDB479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Woodsworth Residence 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  <w:hideMark/>
          </w:tcPr>
          <w:p w14:paraId="59012F8B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321 Bloor St W, Toronto, ON M5S 1S5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1D89BA12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3230E32E" w14:textId="77777777" w:rsidR="00112D83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386D8295" w14:textId="77777777" w:rsidR="00112D83" w:rsidRDefault="00112D83" w:rsidP="00477742">
            <w:pPr>
              <w:spacing w:after="0"/>
              <w:rPr>
                <w:rFonts w:cstheme="minorHAnsi"/>
                <w:color w:val="000000"/>
              </w:rPr>
            </w:pPr>
          </w:p>
          <w:p w14:paraId="007FE36E" w14:textId="5497B417" w:rsidR="00112D83" w:rsidRPr="00A82997" w:rsidRDefault="00112D83" w:rsidP="00477742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47B3FE75" w14:textId="15AF38A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5F35B800" w14:textId="1DE24885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2AE0CE9D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112D83" w:rsidRPr="00385AB1" w14:paraId="359C8937" w14:textId="44C69A1F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2F93BFB3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University College 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522DFAA9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Morrison Hall Residence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  <w:hideMark/>
          </w:tcPr>
          <w:p w14:paraId="48F60DEB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75 St George St, Toronto, ON M5S 2E5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2280D91F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75BD67D7" w14:textId="3ED4AA04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4416518E" w14:textId="197FDBD2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27437F84" w14:textId="4C640D9A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637FB701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112D83" w:rsidRPr="00385AB1" w14:paraId="20F8D3B1" w14:textId="10429479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</w:tcPr>
          <w:p w14:paraId="5148D361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Graduate House</w:t>
            </w:r>
          </w:p>
        </w:tc>
        <w:tc>
          <w:tcPr>
            <w:tcW w:w="1858" w:type="dxa"/>
            <w:shd w:val="clear" w:color="auto" w:fill="E2EFDA"/>
            <w:noWrap/>
            <w:vAlign w:val="bottom"/>
          </w:tcPr>
          <w:p w14:paraId="71E20641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</w:tcPr>
          <w:p w14:paraId="0716D989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60 Harbord St, Toronto, ON M5S 3L1</w:t>
            </w:r>
          </w:p>
        </w:tc>
        <w:tc>
          <w:tcPr>
            <w:tcW w:w="1417" w:type="dxa"/>
            <w:shd w:val="clear" w:color="auto" w:fill="FCE4D6"/>
            <w:noWrap/>
            <w:vAlign w:val="bottom"/>
          </w:tcPr>
          <w:p w14:paraId="12A4223B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4FC508F6" w14:textId="5D27BC1F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3DC1F385" w14:textId="56F1CB27" w:rsidR="00112D83" w:rsidRPr="00A82997" w:rsidRDefault="00112D83" w:rsidP="00A8299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54A81719" w14:textId="7231F473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4F8AF57E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12D83" w:rsidRPr="00385AB1" w14:paraId="6EF754E4" w14:textId="606AA9A4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</w:tcPr>
          <w:p w14:paraId="04DDFCE1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Trinity College  </w:t>
            </w:r>
          </w:p>
        </w:tc>
        <w:tc>
          <w:tcPr>
            <w:tcW w:w="1858" w:type="dxa"/>
            <w:shd w:val="clear" w:color="auto" w:fill="E2EFDA"/>
            <w:noWrap/>
            <w:vAlign w:val="bottom"/>
          </w:tcPr>
          <w:p w14:paraId="533AF377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Residence Welcome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</w:tcPr>
          <w:p w14:paraId="179B111F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6 Hoskin Avenue, Toronto, Ontario, Canada M5S 1H8</w:t>
            </w:r>
          </w:p>
        </w:tc>
        <w:tc>
          <w:tcPr>
            <w:tcW w:w="1417" w:type="dxa"/>
            <w:shd w:val="clear" w:color="auto" w:fill="FCE4D6"/>
            <w:noWrap/>
            <w:vAlign w:val="bottom"/>
          </w:tcPr>
          <w:p w14:paraId="32EC9386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687A8745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6F08F8FE" w14:textId="05781286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38E45D89" w14:textId="459E5165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2BE53327" w14:textId="339D35CB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12E8259B" w14:textId="680ADADB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112D83" w:rsidRPr="00385AB1" w14:paraId="20BAFBFB" w14:textId="126C61C2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2180A7C4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St. Michael’s College 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5FB0C445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 xml:space="preserve">Porter's desk at </w:t>
            </w:r>
            <w:proofErr w:type="spellStart"/>
            <w:r w:rsidRPr="00385AB1">
              <w:rPr>
                <w:rFonts w:cstheme="minorHAnsi"/>
                <w:color w:val="000000"/>
              </w:rPr>
              <w:t>Elmsley</w:t>
            </w:r>
            <w:proofErr w:type="spellEnd"/>
            <w:r w:rsidRPr="00385AB1">
              <w:rPr>
                <w:rFonts w:cstheme="minorHAnsi"/>
                <w:color w:val="000000"/>
              </w:rPr>
              <w:t xml:space="preserve"> Hall</w:t>
            </w:r>
          </w:p>
        </w:tc>
        <w:tc>
          <w:tcPr>
            <w:tcW w:w="2977" w:type="dxa"/>
            <w:shd w:val="clear" w:color="auto" w:fill="E2EFDA"/>
            <w:noWrap/>
            <w:vAlign w:val="bottom"/>
            <w:hideMark/>
          </w:tcPr>
          <w:p w14:paraId="1B668281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81 St Mary St, Toronto, ON M5S 1J4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46A956DF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61D913FC" w14:textId="737D0B65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697671D7" w14:textId="052C65F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7FFA3438" w14:textId="076C9CE2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3CB256DC" w14:textId="22956246" w:rsidR="00112D83" w:rsidRPr="00A82997" w:rsidRDefault="00112D83" w:rsidP="00112D83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</w:tr>
      <w:tr w:rsidR="00112D83" w:rsidRPr="00385AB1" w14:paraId="50FA3B70" w14:textId="06DB161C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</w:tcPr>
          <w:p w14:paraId="40619FA7" w14:textId="77777777" w:rsidR="00112D83" w:rsidRPr="00385AB1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Family House</w:t>
            </w:r>
          </w:p>
        </w:tc>
        <w:tc>
          <w:tcPr>
            <w:tcW w:w="1858" w:type="dxa"/>
            <w:shd w:val="clear" w:color="auto" w:fill="E2EFDA"/>
            <w:noWrap/>
            <w:vAlign w:val="bottom"/>
          </w:tcPr>
          <w:p w14:paraId="7C36B0D7" w14:textId="77777777" w:rsidR="00112D83" w:rsidRPr="00385AB1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Residence 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</w:tcPr>
          <w:p w14:paraId="592B2CE1" w14:textId="77777777" w:rsidR="00112D83" w:rsidRPr="00385AB1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35 Charles Street West Toronto ON M4Y 1R6</w:t>
            </w:r>
          </w:p>
        </w:tc>
        <w:tc>
          <w:tcPr>
            <w:tcW w:w="1417" w:type="dxa"/>
            <w:shd w:val="clear" w:color="auto" w:fill="FCE4D6"/>
            <w:noWrap/>
            <w:vAlign w:val="bottom"/>
          </w:tcPr>
          <w:p w14:paraId="6865887B" w14:textId="77777777" w:rsidR="00112D83" w:rsidRPr="007D1B7A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46E9D19B" w14:textId="77777777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1A31C13C" w14:textId="39919632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</w:tcPr>
          <w:p w14:paraId="01CED984" w14:textId="7243393E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</w:tcPr>
          <w:p w14:paraId="777B51B3" w14:textId="0B8318B6" w:rsidR="00112D83" w:rsidRPr="00A82997" w:rsidRDefault="00112D83" w:rsidP="00112D83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</w:tr>
      <w:tr w:rsidR="00112D83" w:rsidRPr="00385AB1" w14:paraId="67B4DDDC" w14:textId="7C91F418" w:rsidTr="00112D83">
        <w:trPr>
          <w:trHeight w:val="588"/>
        </w:trPr>
        <w:tc>
          <w:tcPr>
            <w:tcW w:w="1699" w:type="dxa"/>
            <w:shd w:val="clear" w:color="auto" w:fill="E2EFDA"/>
            <w:noWrap/>
            <w:vAlign w:val="bottom"/>
          </w:tcPr>
          <w:p w14:paraId="2AC70863" w14:textId="77777777" w:rsidR="00112D83" w:rsidRPr="00385AB1" w:rsidRDefault="00112D83" w:rsidP="0014695F">
            <w:pPr>
              <w:spacing w:after="0"/>
              <w:rPr>
                <w:rFonts w:cstheme="minorHAnsi"/>
                <w:color w:val="000000" w:themeColor="text1"/>
              </w:rPr>
            </w:pPr>
            <w:r w:rsidRPr="00385AB1">
              <w:rPr>
                <w:rFonts w:cstheme="minorHAnsi"/>
                <w:color w:val="000000" w:themeColor="text1"/>
              </w:rPr>
              <w:t>Other students</w:t>
            </w:r>
          </w:p>
        </w:tc>
        <w:tc>
          <w:tcPr>
            <w:tcW w:w="1858" w:type="dxa"/>
            <w:shd w:val="clear" w:color="auto" w:fill="E2EFDA"/>
            <w:noWrap/>
            <w:vAlign w:val="bottom"/>
          </w:tcPr>
          <w:p w14:paraId="3099897E" w14:textId="32F34237" w:rsidR="00112D83" w:rsidRPr="00385AB1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Gerstein Library</w:t>
            </w:r>
            <w:r>
              <w:rPr>
                <w:rFonts w:cstheme="minorHAnsi"/>
                <w:color w:val="000000"/>
              </w:rPr>
              <w:t xml:space="preserve"> front desk</w:t>
            </w:r>
          </w:p>
        </w:tc>
        <w:tc>
          <w:tcPr>
            <w:tcW w:w="2977" w:type="dxa"/>
            <w:shd w:val="clear" w:color="auto" w:fill="E2EFDA"/>
            <w:noWrap/>
            <w:vAlign w:val="bottom"/>
          </w:tcPr>
          <w:p w14:paraId="0D3C8436" w14:textId="77777777" w:rsidR="00112D83" w:rsidRPr="00385AB1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9 King's College Circle, Toronto, ON, M5S 1A5</w:t>
            </w:r>
          </w:p>
        </w:tc>
        <w:tc>
          <w:tcPr>
            <w:tcW w:w="1417" w:type="dxa"/>
            <w:shd w:val="clear" w:color="auto" w:fill="FCE4D6"/>
            <w:noWrap/>
            <w:vAlign w:val="bottom"/>
          </w:tcPr>
          <w:p w14:paraId="65A8D27F" w14:textId="77777777" w:rsidR="00112D83" w:rsidRPr="007D1B7A" w:rsidRDefault="00112D83" w:rsidP="0014695F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0E77FB70" w14:textId="2076502E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</w:tcPr>
          <w:p w14:paraId="18A04BE6" w14:textId="63ECFA9C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</w:tcPr>
          <w:p w14:paraId="588C7066" w14:textId="4B986072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</w:tcPr>
          <w:p w14:paraId="1EC0DB96" w14:textId="60893B8F" w:rsidR="00112D83" w:rsidRPr="00A82997" w:rsidRDefault="00112D83" w:rsidP="0014695F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</w:tr>
      <w:tr w:rsidR="00112D83" w:rsidRPr="00385AB1" w14:paraId="27ACEDA4" w14:textId="03D16C7C" w:rsidTr="00112D83">
        <w:trPr>
          <w:trHeight w:val="310"/>
        </w:trPr>
        <w:tc>
          <w:tcPr>
            <w:tcW w:w="1699" w:type="dxa"/>
            <w:shd w:val="clear" w:color="auto" w:fill="E2EFDA"/>
            <w:noWrap/>
            <w:vAlign w:val="bottom"/>
            <w:hideMark/>
          </w:tcPr>
          <w:p w14:paraId="20B02EFE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 w:themeColor="text1"/>
              </w:rPr>
              <w:t>Mississauga</w:t>
            </w:r>
          </w:p>
        </w:tc>
        <w:tc>
          <w:tcPr>
            <w:tcW w:w="1858" w:type="dxa"/>
            <w:shd w:val="clear" w:color="auto" w:fill="E2EFDA"/>
            <w:noWrap/>
            <w:vAlign w:val="bottom"/>
            <w:hideMark/>
          </w:tcPr>
          <w:p w14:paraId="22079999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Oscar Peterson Hall - Residence Service Desk</w:t>
            </w:r>
          </w:p>
        </w:tc>
        <w:tc>
          <w:tcPr>
            <w:tcW w:w="2977" w:type="dxa"/>
            <w:shd w:val="clear" w:color="auto" w:fill="E2EFDA"/>
            <w:vAlign w:val="bottom"/>
            <w:hideMark/>
          </w:tcPr>
          <w:p w14:paraId="189C3576" w14:textId="77777777" w:rsidR="00112D83" w:rsidRPr="00385AB1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385AB1">
              <w:rPr>
                <w:rFonts w:cstheme="minorHAnsi"/>
                <w:color w:val="000000"/>
              </w:rPr>
              <w:t>3375 Residence Rd, Mississauga, ON L5L 6A2</w:t>
            </w:r>
          </w:p>
        </w:tc>
        <w:tc>
          <w:tcPr>
            <w:tcW w:w="1417" w:type="dxa"/>
            <w:shd w:val="clear" w:color="auto" w:fill="FCE4D6"/>
            <w:noWrap/>
            <w:vAlign w:val="bottom"/>
            <w:hideMark/>
          </w:tcPr>
          <w:p w14:paraId="3BBBB028" w14:textId="77777777" w:rsidR="00112D83" w:rsidRPr="007D1B7A" w:rsidRDefault="00112D83" w:rsidP="0084281C">
            <w:pPr>
              <w:spacing w:after="0"/>
              <w:rPr>
                <w:rFonts w:cstheme="minorHAnsi"/>
                <w:color w:val="000000"/>
              </w:rPr>
            </w:pPr>
            <w:r w:rsidRPr="007D1B7A">
              <w:rPr>
                <w:rFonts w:cstheme="minorHAnsi"/>
                <w:color w:val="000000"/>
              </w:rPr>
              <w:t>10am-1pm</w:t>
            </w:r>
          </w:p>
        </w:tc>
        <w:tc>
          <w:tcPr>
            <w:tcW w:w="1013" w:type="dxa"/>
            <w:shd w:val="clear" w:color="auto" w:fill="FCE4D6"/>
          </w:tcPr>
          <w:p w14:paraId="098C2941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2A61C287" w14:textId="30C75A6A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03708046" w14:textId="579B2750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CE4D6"/>
            <w:noWrap/>
            <w:vAlign w:val="bottom"/>
          </w:tcPr>
          <w:p w14:paraId="0DF5BEFF" w14:textId="77777777" w:rsidR="00112D83" w:rsidRPr="00A82997" w:rsidRDefault="00112D83" w:rsidP="0084281C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bookmarkEnd w:id="0"/>
    </w:tbl>
    <w:p w14:paraId="77D70965" w14:textId="77777777" w:rsidR="0084281C" w:rsidRDefault="0084281C" w:rsidP="000646FE">
      <w:pPr>
        <w:spacing w:after="0"/>
      </w:pPr>
    </w:p>
    <w:sectPr w:rsidR="0084281C" w:rsidSect="00112D83">
      <w:headerReference w:type="default" r:id="rId6"/>
      <w:footerReference w:type="default" r:id="rId7"/>
      <w:pgSz w:w="15840" w:h="12240" w:orient="landscape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1460" w14:textId="77777777" w:rsidR="00473F49" w:rsidRDefault="00473F49">
      <w:pPr>
        <w:spacing w:after="0" w:line="240" w:lineRule="auto"/>
      </w:pPr>
      <w:r>
        <w:separator/>
      </w:r>
    </w:p>
  </w:endnote>
  <w:endnote w:type="continuationSeparator" w:id="0">
    <w:p w14:paraId="21D97CEB" w14:textId="77777777" w:rsidR="00473F49" w:rsidRDefault="0047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15"/>
      <w:gridCol w:w="4615"/>
      <w:gridCol w:w="4615"/>
    </w:tblGrid>
    <w:tr w:rsidR="18B39107" w14:paraId="2870F701" w14:textId="77777777" w:rsidTr="18B39107">
      <w:tc>
        <w:tcPr>
          <w:tcW w:w="4615" w:type="dxa"/>
        </w:tcPr>
        <w:p w14:paraId="25819F56" w14:textId="77777777" w:rsidR="18B39107" w:rsidRDefault="00473F49" w:rsidP="18B39107">
          <w:pPr>
            <w:pStyle w:val="Header"/>
            <w:ind w:left="-115"/>
          </w:pPr>
        </w:p>
      </w:tc>
      <w:tc>
        <w:tcPr>
          <w:tcW w:w="4615" w:type="dxa"/>
        </w:tcPr>
        <w:p w14:paraId="78CA6F4B" w14:textId="77777777" w:rsidR="18B39107" w:rsidRDefault="00473F49" w:rsidP="18B39107">
          <w:pPr>
            <w:pStyle w:val="Header"/>
            <w:jc w:val="center"/>
          </w:pPr>
        </w:p>
      </w:tc>
      <w:tc>
        <w:tcPr>
          <w:tcW w:w="4615" w:type="dxa"/>
        </w:tcPr>
        <w:p w14:paraId="091C9446" w14:textId="77777777" w:rsidR="18B39107" w:rsidRDefault="00473F49" w:rsidP="18B39107">
          <w:pPr>
            <w:pStyle w:val="Header"/>
            <w:ind w:right="-115"/>
            <w:jc w:val="right"/>
          </w:pPr>
        </w:p>
      </w:tc>
    </w:tr>
  </w:tbl>
  <w:p w14:paraId="10C0B656" w14:textId="77777777" w:rsidR="18B39107" w:rsidRDefault="00473F49" w:rsidP="18B39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7035" w14:textId="77777777" w:rsidR="00473F49" w:rsidRDefault="00473F49">
      <w:pPr>
        <w:spacing w:after="0" w:line="240" w:lineRule="auto"/>
      </w:pPr>
      <w:r>
        <w:separator/>
      </w:r>
    </w:p>
  </w:footnote>
  <w:footnote w:type="continuationSeparator" w:id="0">
    <w:p w14:paraId="3E82B5C9" w14:textId="77777777" w:rsidR="00473F49" w:rsidRDefault="0047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15"/>
      <w:gridCol w:w="4615"/>
      <w:gridCol w:w="4615"/>
    </w:tblGrid>
    <w:tr w:rsidR="18B39107" w14:paraId="5452EBF0" w14:textId="77777777" w:rsidTr="18B39107">
      <w:tc>
        <w:tcPr>
          <w:tcW w:w="4615" w:type="dxa"/>
        </w:tcPr>
        <w:p w14:paraId="2971D641" w14:textId="77777777" w:rsidR="18B39107" w:rsidRDefault="00473F49" w:rsidP="18B39107">
          <w:pPr>
            <w:pStyle w:val="Header"/>
            <w:ind w:left="-115"/>
          </w:pPr>
        </w:p>
      </w:tc>
      <w:tc>
        <w:tcPr>
          <w:tcW w:w="4615" w:type="dxa"/>
        </w:tcPr>
        <w:p w14:paraId="0F353D7B" w14:textId="77777777" w:rsidR="18B39107" w:rsidRDefault="00473F49" w:rsidP="18B39107">
          <w:pPr>
            <w:pStyle w:val="Header"/>
            <w:jc w:val="center"/>
          </w:pPr>
        </w:p>
      </w:tc>
      <w:tc>
        <w:tcPr>
          <w:tcW w:w="4615" w:type="dxa"/>
        </w:tcPr>
        <w:p w14:paraId="08843E33" w14:textId="77777777" w:rsidR="18B39107" w:rsidRDefault="00473F49" w:rsidP="18B39107">
          <w:pPr>
            <w:pStyle w:val="Header"/>
            <w:ind w:right="-115"/>
            <w:jc w:val="right"/>
          </w:pPr>
        </w:p>
      </w:tc>
    </w:tr>
  </w:tbl>
  <w:p w14:paraId="0C3245FC" w14:textId="77777777" w:rsidR="18B39107" w:rsidRDefault="00473F49" w:rsidP="18B39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C"/>
    <w:rsid w:val="000646FE"/>
    <w:rsid w:val="00112D83"/>
    <w:rsid w:val="0014695F"/>
    <w:rsid w:val="00221F41"/>
    <w:rsid w:val="00386B98"/>
    <w:rsid w:val="0041572E"/>
    <w:rsid w:val="00473F49"/>
    <w:rsid w:val="00477742"/>
    <w:rsid w:val="004835ED"/>
    <w:rsid w:val="00715400"/>
    <w:rsid w:val="007A2C5C"/>
    <w:rsid w:val="007D1B7A"/>
    <w:rsid w:val="0084281C"/>
    <w:rsid w:val="00997568"/>
    <w:rsid w:val="00A82997"/>
    <w:rsid w:val="00B84ED5"/>
    <w:rsid w:val="00C223E0"/>
    <w:rsid w:val="00D84BA2"/>
    <w:rsid w:val="00E054E1"/>
    <w:rsid w:val="00EF2974"/>
    <w:rsid w:val="00F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4EB7"/>
  <w15:chartTrackingRefBased/>
  <w15:docId w15:val="{7FED9D8F-0D60-42A3-B202-C539BE2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28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42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2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4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Iziduh</dc:creator>
  <cp:keywords/>
  <dc:description/>
  <cp:lastModifiedBy>Sharon Iziduh</cp:lastModifiedBy>
  <cp:revision>5</cp:revision>
  <cp:lastPrinted>2021-03-10T17:12:00Z</cp:lastPrinted>
  <dcterms:created xsi:type="dcterms:W3CDTF">2021-03-10T17:26:00Z</dcterms:created>
  <dcterms:modified xsi:type="dcterms:W3CDTF">2021-03-12T20:01:00Z</dcterms:modified>
</cp:coreProperties>
</file>