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0974" w14:textId="77777777" w:rsidR="00093588" w:rsidRDefault="00093588"/>
    <w:p w14:paraId="24A079B7" w14:textId="77777777" w:rsidR="00093588" w:rsidRDefault="003C331C">
      <w:pPr>
        <w:pStyle w:val="Title"/>
      </w:pPr>
      <w:r>
        <w:t>DrPH Applied Research Project  - Project Closure Form</w:t>
      </w:r>
    </w:p>
    <w:p w14:paraId="3B6A1B67" w14:textId="77777777" w:rsidR="002F30ED" w:rsidRPr="002F30ED" w:rsidRDefault="002F30ED" w:rsidP="002F30ED"/>
    <w:p w14:paraId="70AA018D" w14:textId="77777777" w:rsidR="002F30ED" w:rsidRDefault="002F30ED" w:rsidP="002F30ED">
      <w:pPr>
        <w:rPr>
          <w:i/>
        </w:rPr>
      </w:pPr>
      <w:r>
        <w:rPr>
          <w:i/>
        </w:rPr>
        <w:t>Instructions: Please complete the Project Closure form at the completion of your applied research project. Please keep a copy of this form for your personal records and submit a completed and signed form to the DrPH Program Director along with any deliverables described in Question 1.</w:t>
      </w:r>
    </w:p>
    <w:p w14:paraId="450A74D6" w14:textId="77777777" w:rsidR="00093588" w:rsidRDefault="00093588"/>
    <w:tbl>
      <w:tblPr>
        <w:tblStyle w:val="a"/>
        <w:tblW w:w="9463" w:type="dxa"/>
        <w:tblLayout w:type="fixed"/>
        <w:tblLook w:val="0400" w:firstRow="0" w:lastRow="0" w:firstColumn="0" w:lastColumn="0" w:noHBand="0" w:noVBand="1"/>
      </w:tblPr>
      <w:tblGrid>
        <w:gridCol w:w="993"/>
        <w:gridCol w:w="703"/>
        <w:gridCol w:w="2415"/>
        <w:gridCol w:w="1077"/>
        <w:gridCol w:w="2025"/>
        <w:gridCol w:w="2250"/>
      </w:tblGrid>
      <w:tr w:rsidR="00E67752" w14:paraId="6B806F42" w14:textId="77777777" w:rsidTr="00D11A2C">
        <w:tc>
          <w:tcPr>
            <w:tcW w:w="993" w:type="dxa"/>
            <w:vAlign w:val="center"/>
          </w:tcPr>
          <w:p w14:paraId="3D30FDE6" w14:textId="77777777" w:rsidR="00E67752" w:rsidRDefault="00E67752" w:rsidP="00D34C79">
            <w:r>
              <w:t>Name:</w:t>
            </w:r>
          </w:p>
        </w:tc>
        <w:tc>
          <w:tcPr>
            <w:tcW w:w="4195" w:type="dxa"/>
            <w:gridSpan w:val="3"/>
            <w:tcBorders>
              <w:bottom w:val="single" w:sz="4" w:space="0" w:color="auto"/>
            </w:tcBorders>
            <w:vAlign w:val="center"/>
          </w:tcPr>
          <w:p w14:paraId="1B893753" w14:textId="10C2955C" w:rsidR="00E67752" w:rsidRDefault="00D11A2C" w:rsidP="00D34C79">
            <w:pPr>
              <w:spacing w:before="100" w:after="10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instrText xml:space="preserve"> FORMTEXT </w:instrText>
            </w:r>
            <w:r>
              <w:fldChar w:fldCharType="separate"/>
            </w:r>
            <w:r w:rsidR="001E56A2">
              <w:t> </w:t>
            </w:r>
            <w:r w:rsidR="001E56A2">
              <w:t> </w:t>
            </w:r>
            <w:r w:rsidR="001E56A2">
              <w:t> </w:t>
            </w:r>
            <w:r w:rsidR="001E56A2">
              <w:t> </w:t>
            </w:r>
            <w:r w:rsidR="001E56A2">
              <w:t> </w:t>
            </w:r>
            <w:r>
              <w:fldChar w:fldCharType="end"/>
            </w:r>
            <w:bookmarkEnd w:id="1"/>
            <w:r>
              <w:fldChar w:fldCharType="end"/>
            </w:r>
            <w:bookmarkEnd w:id="0"/>
          </w:p>
        </w:tc>
        <w:tc>
          <w:tcPr>
            <w:tcW w:w="2025" w:type="dxa"/>
            <w:vAlign w:val="center"/>
          </w:tcPr>
          <w:p w14:paraId="7A1C2BAA" w14:textId="77777777" w:rsidR="00E67752" w:rsidRDefault="00E67752" w:rsidP="00D34C79">
            <w:r>
              <w:t>Student Number: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5C401A9" w14:textId="51E003B9" w:rsidR="00E67752" w:rsidRDefault="00D11A2C" w:rsidP="00D11A2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34C79" w14:paraId="77D7C584" w14:textId="77777777" w:rsidTr="00E67752">
        <w:tc>
          <w:tcPr>
            <w:tcW w:w="4111" w:type="dxa"/>
            <w:gridSpan w:val="3"/>
            <w:vAlign w:val="center"/>
          </w:tcPr>
          <w:p w14:paraId="39392007" w14:textId="77777777" w:rsidR="00D34C79" w:rsidRDefault="00D34C79" w:rsidP="00D34C79"/>
        </w:tc>
        <w:tc>
          <w:tcPr>
            <w:tcW w:w="5352" w:type="dxa"/>
            <w:gridSpan w:val="3"/>
            <w:vAlign w:val="center"/>
          </w:tcPr>
          <w:p w14:paraId="5F8E797E" w14:textId="77777777" w:rsidR="00D34C79" w:rsidRDefault="00D34C79" w:rsidP="00D34C79">
            <w:pPr>
              <w:spacing w:before="100" w:after="100"/>
            </w:pPr>
          </w:p>
        </w:tc>
      </w:tr>
      <w:tr w:rsidR="00E67752" w14:paraId="34F39F1C" w14:textId="77777777" w:rsidTr="00E67752">
        <w:tc>
          <w:tcPr>
            <w:tcW w:w="5188" w:type="dxa"/>
            <w:gridSpan w:val="4"/>
            <w:vAlign w:val="center"/>
          </w:tcPr>
          <w:p w14:paraId="2BC144A0" w14:textId="77777777" w:rsidR="00E67752" w:rsidRDefault="00E67752" w:rsidP="00D34C79">
            <w:r>
              <w:t>Name of Host Organization Mentor/Supervisor:</w:t>
            </w:r>
          </w:p>
        </w:tc>
        <w:tc>
          <w:tcPr>
            <w:tcW w:w="4275" w:type="dxa"/>
            <w:gridSpan w:val="2"/>
            <w:tcBorders>
              <w:bottom w:val="single" w:sz="4" w:space="0" w:color="auto"/>
            </w:tcBorders>
          </w:tcPr>
          <w:p w14:paraId="307288B7" w14:textId="4A2B8E0C" w:rsidR="00E67752" w:rsidRDefault="00D11A2C" w:rsidP="00D34C79">
            <w:pPr>
              <w:spacing w:before="100" w:after="10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C44D4" w14:paraId="27321A0B" w14:textId="77777777" w:rsidTr="00D34C79">
        <w:tc>
          <w:tcPr>
            <w:tcW w:w="5188" w:type="dxa"/>
            <w:gridSpan w:val="4"/>
            <w:vAlign w:val="center"/>
          </w:tcPr>
          <w:p w14:paraId="012BCBB8" w14:textId="77777777" w:rsidR="004C44D4" w:rsidRDefault="004C44D4" w:rsidP="00D34C79">
            <w:r>
              <w:t>Name of Institution, Agency, or Host Organization: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32FD75" w14:textId="659731E3" w:rsidR="004C44D4" w:rsidRDefault="00D11A2C" w:rsidP="00D34C79">
            <w:pPr>
              <w:spacing w:before="100" w:after="10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C44D4" w14:paraId="439FCD27" w14:textId="77777777" w:rsidTr="00D34C79">
        <w:tc>
          <w:tcPr>
            <w:tcW w:w="1696" w:type="dxa"/>
            <w:gridSpan w:val="2"/>
            <w:vAlign w:val="center"/>
          </w:tcPr>
          <w:p w14:paraId="481DE13D" w14:textId="77777777" w:rsidR="004C44D4" w:rsidRDefault="004C44D4" w:rsidP="00D34C79">
            <w:r>
              <w:t>Project Title:</w:t>
            </w:r>
          </w:p>
        </w:tc>
        <w:tc>
          <w:tcPr>
            <w:tcW w:w="7767" w:type="dxa"/>
            <w:gridSpan w:val="4"/>
            <w:tcBorders>
              <w:bottom w:val="single" w:sz="4" w:space="0" w:color="auto"/>
            </w:tcBorders>
          </w:tcPr>
          <w:p w14:paraId="3D56BD0F" w14:textId="0DC7BA64" w:rsidR="004C44D4" w:rsidRDefault="00D11A2C" w:rsidP="00D34C79">
            <w:pPr>
              <w:spacing w:before="100" w:after="10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648E2FCD" w14:textId="77777777" w:rsidR="00093588" w:rsidRDefault="003C331C">
      <w:pPr>
        <w:pStyle w:val="Heading1"/>
      </w:pPr>
      <w:r>
        <w:t>Project Deliverables</w:t>
      </w:r>
    </w:p>
    <w:p w14:paraId="3DCCB51F" w14:textId="77777777" w:rsidR="00091CBF" w:rsidRPr="00091CBF" w:rsidRDefault="00091CBF" w:rsidP="00091CBF"/>
    <w:p w14:paraId="714D4472" w14:textId="06138120" w:rsidR="00093588" w:rsidRDefault="003C33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Please list the </w:t>
      </w:r>
      <w:r>
        <w:t>implementation milestones achieved as part of the applied research project</w:t>
      </w:r>
      <w:r w:rsidR="001D5BC2">
        <w:t xml:space="preserve"> </w:t>
      </w:r>
      <w:r>
        <w:rPr>
          <w:color w:val="000000"/>
        </w:rPr>
        <w:t xml:space="preserve">(e.g., study protocol, knowledge translation tools, final project summary report, scientific publication). Please </w:t>
      </w:r>
      <w:r>
        <w:t>make note if your deliverables are different from the final project deliverables.</w:t>
      </w:r>
    </w:p>
    <w:p w14:paraId="3C47AF9E" w14:textId="77777777" w:rsidR="00093588" w:rsidRDefault="0009358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93588" w14:paraId="13371514" w14:textId="77777777">
        <w:tc>
          <w:tcPr>
            <w:tcW w:w="9350" w:type="dxa"/>
          </w:tcPr>
          <w:p w14:paraId="6AD1F1D3" w14:textId="77777777" w:rsidR="00D34C79" w:rsidRDefault="00D11A2C" w:rsidP="00D11A2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</w:tbl>
    <w:p w14:paraId="4330699F" w14:textId="77777777" w:rsidR="00093588" w:rsidRDefault="00093588"/>
    <w:p w14:paraId="3350CBEF" w14:textId="77777777" w:rsidR="00093588" w:rsidRDefault="003C33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Did the </w:t>
      </w:r>
      <w:r>
        <w:t>final milestones achieve the specific aim(s) of your applied research project</w:t>
      </w:r>
      <w:r>
        <w:rPr>
          <w:color w:val="000000"/>
        </w:rPr>
        <w:t xml:space="preserve"> as outlined in your initial approval form? </w:t>
      </w:r>
    </w:p>
    <w:p w14:paraId="3BE9F0B0" w14:textId="77777777" w:rsidR="00D11A2C" w:rsidRDefault="00D11A2C" w:rsidP="00D11A2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3DAC5B21" w14:textId="6DEFBFBE" w:rsidR="00093588" w:rsidRDefault="00D11A2C" w:rsidP="00D11A2C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color w:val="000000"/>
        </w:rPr>
        <w:instrText xml:space="preserve"> FORMCHECKBOX </w:instrText>
      </w:r>
      <w:r w:rsidR="001E56A2">
        <w:rPr>
          <w:color w:val="000000"/>
        </w:rPr>
      </w:r>
      <w:r w:rsidR="001E56A2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7"/>
      <w:r>
        <w:rPr>
          <w:color w:val="000000"/>
        </w:rPr>
        <w:t xml:space="preserve"> Yes</w:t>
      </w:r>
    </w:p>
    <w:p w14:paraId="1830C986" w14:textId="57EB0370" w:rsidR="00093588" w:rsidRDefault="00D11A2C" w:rsidP="00D11A2C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color w:val="000000"/>
        </w:rPr>
        <w:instrText xml:space="preserve"> FORMCHECKBOX </w:instrText>
      </w:r>
      <w:r w:rsidR="001E56A2">
        <w:rPr>
          <w:color w:val="000000"/>
        </w:rPr>
      </w:r>
      <w:r w:rsidR="001E56A2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8"/>
      <w:r>
        <w:rPr>
          <w:color w:val="000000"/>
        </w:rPr>
        <w:t xml:space="preserve"> Yes, with modifications</w:t>
      </w:r>
    </w:p>
    <w:p w14:paraId="22AFC690" w14:textId="147497AA" w:rsidR="00093588" w:rsidRDefault="00D11A2C" w:rsidP="00D11A2C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color w:val="000000"/>
        </w:rPr>
        <w:instrText xml:space="preserve"> FORMCHECKBOX </w:instrText>
      </w:r>
      <w:r w:rsidR="001E56A2">
        <w:rPr>
          <w:color w:val="000000"/>
        </w:rPr>
      </w:r>
      <w:r w:rsidR="001E56A2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9"/>
      <w:r>
        <w:rPr>
          <w:color w:val="000000"/>
        </w:rPr>
        <w:t xml:space="preserve"> No</w:t>
      </w:r>
    </w:p>
    <w:p w14:paraId="4C615495" w14:textId="77777777" w:rsidR="00093588" w:rsidRDefault="00093588"/>
    <w:p w14:paraId="4CF6C2E7" w14:textId="77777777" w:rsidR="00093588" w:rsidRDefault="003C331C">
      <w:r>
        <w:t>If no, please specify why not in the space below. If the aim(s) changed during the project, please specify the change(s).</w:t>
      </w:r>
    </w:p>
    <w:p w14:paraId="319FEB8A" w14:textId="77777777" w:rsidR="00093588" w:rsidRDefault="00093588"/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93588" w14:paraId="31421D62" w14:textId="77777777">
        <w:tc>
          <w:tcPr>
            <w:tcW w:w="9350" w:type="dxa"/>
          </w:tcPr>
          <w:p w14:paraId="547BED0E" w14:textId="77777777" w:rsidR="00D34C79" w:rsidRDefault="00D11A2C" w:rsidP="00D11A2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506E16A3" w14:textId="77777777" w:rsidR="00093588" w:rsidRDefault="003C331C">
      <w:pPr>
        <w:pStyle w:val="Heading1"/>
        <w:rPr>
          <w:rFonts w:ascii="Calibri" w:eastAsia="Calibri" w:hAnsi="Calibri" w:cs="Calibri"/>
          <w:color w:val="000000"/>
          <w:sz w:val="24"/>
          <w:szCs w:val="24"/>
        </w:rPr>
      </w:pPr>
      <w:r>
        <w:lastRenderedPageBreak/>
        <w:t>Evaluation</w:t>
      </w:r>
    </w:p>
    <w:p w14:paraId="2A67437B" w14:textId="77777777" w:rsidR="00093588" w:rsidRDefault="00093588"/>
    <w:p w14:paraId="56949E79" w14:textId="77777777" w:rsidR="00093588" w:rsidRDefault="003C33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On your applied research project approval form, you stated the competencies you hoped to develop. Reflecting on your experience, please complete the following table:</w:t>
      </w:r>
    </w:p>
    <w:p w14:paraId="1E906B2A" w14:textId="77777777" w:rsidR="00093588" w:rsidRDefault="00093588"/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1231"/>
        <w:gridCol w:w="1230"/>
        <w:gridCol w:w="1230"/>
        <w:gridCol w:w="1230"/>
        <w:gridCol w:w="1230"/>
        <w:gridCol w:w="1225"/>
      </w:tblGrid>
      <w:tr w:rsidR="00093588" w14:paraId="2796635F" w14:textId="77777777">
        <w:tc>
          <w:tcPr>
            <w:tcW w:w="1974" w:type="dxa"/>
          </w:tcPr>
          <w:p w14:paraId="256BF09E" w14:textId="77777777" w:rsidR="00093588" w:rsidRDefault="00093588"/>
        </w:tc>
        <w:tc>
          <w:tcPr>
            <w:tcW w:w="3691" w:type="dxa"/>
            <w:gridSpan w:val="3"/>
            <w:tcBorders>
              <w:right w:val="single" w:sz="24" w:space="0" w:color="000000"/>
            </w:tcBorders>
            <w:vAlign w:val="center"/>
          </w:tcPr>
          <w:p w14:paraId="38FAA661" w14:textId="77777777" w:rsidR="00093588" w:rsidRDefault="003C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Pre-Project</w:t>
            </w:r>
          </w:p>
        </w:tc>
        <w:tc>
          <w:tcPr>
            <w:tcW w:w="3685" w:type="dxa"/>
            <w:gridSpan w:val="3"/>
            <w:tcBorders>
              <w:left w:val="single" w:sz="24" w:space="0" w:color="000000"/>
            </w:tcBorders>
            <w:vAlign w:val="center"/>
          </w:tcPr>
          <w:p w14:paraId="02CDADEF" w14:textId="77777777" w:rsidR="00093588" w:rsidRDefault="003C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Post-Project</w:t>
            </w:r>
          </w:p>
        </w:tc>
      </w:tr>
      <w:tr w:rsidR="00093588" w14:paraId="44608EE4" w14:textId="77777777">
        <w:tc>
          <w:tcPr>
            <w:tcW w:w="1974" w:type="dxa"/>
            <w:vAlign w:val="center"/>
          </w:tcPr>
          <w:p w14:paraId="4F6EFA2C" w14:textId="77777777" w:rsidR="00093588" w:rsidRDefault="003C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Competency Domain</w:t>
            </w:r>
          </w:p>
        </w:tc>
        <w:tc>
          <w:tcPr>
            <w:tcW w:w="1231" w:type="dxa"/>
            <w:vAlign w:val="center"/>
          </w:tcPr>
          <w:p w14:paraId="6F803F7A" w14:textId="77777777" w:rsidR="00093588" w:rsidRDefault="003C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Development</w:t>
            </w:r>
          </w:p>
        </w:tc>
        <w:tc>
          <w:tcPr>
            <w:tcW w:w="1230" w:type="dxa"/>
            <w:vAlign w:val="center"/>
          </w:tcPr>
          <w:p w14:paraId="26100ED4" w14:textId="77777777" w:rsidR="00093588" w:rsidRDefault="003C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 Development</w:t>
            </w:r>
          </w:p>
        </w:tc>
        <w:tc>
          <w:tcPr>
            <w:tcW w:w="1230" w:type="dxa"/>
            <w:tcBorders>
              <w:right w:val="single" w:sz="24" w:space="0" w:color="000000"/>
            </w:tcBorders>
            <w:vAlign w:val="center"/>
          </w:tcPr>
          <w:p w14:paraId="511596E2" w14:textId="77777777" w:rsidR="00093588" w:rsidRDefault="003C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Little or No Development</w:t>
            </w:r>
          </w:p>
        </w:tc>
        <w:tc>
          <w:tcPr>
            <w:tcW w:w="1230" w:type="dxa"/>
            <w:tcBorders>
              <w:left w:val="single" w:sz="24" w:space="0" w:color="000000"/>
            </w:tcBorders>
            <w:vAlign w:val="center"/>
          </w:tcPr>
          <w:p w14:paraId="444A3AF6" w14:textId="77777777" w:rsidR="00093588" w:rsidRDefault="003C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Development</w:t>
            </w:r>
          </w:p>
        </w:tc>
        <w:tc>
          <w:tcPr>
            <w:tcW w:w="1230" w:type="dxa"/>
            <w:vAlign w:val="center"/>
          </w:tcPr>
          <w:p w14:paraId="6EC4C78E" w14:textId="77777777" w:rsidR="00093588" w:rsidRDefault="003C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 Development</w:t>
            </w:r>
          </w:p>
        </w:tc>
        <w:tc>
          <w:tcPr>
            <w:tcW w:w="1225" w:type="dxa"/>
            <w:vAlign w:val="center"/>
          </w:tcPr>
          <w:p w14:paraId="0E288AC6" w14:textId="77777777" w:rsidR="00093588" w:rsidRDefault="003C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Little or No Development</w:t>
            </w:r>
          </w:p>
        </w:tc>
      </w:tr>
      <w:tr w:rsidR="00D11A2C" w14:paraId="15B1CAA5" w14:textId="77777777" w:rsidTr="007B74A2">
        <w:tc>
          <w:tcPr>
            <w:tcW w:w="1974" w:type="dxa"/>
          </w:tcPr>
          <w:p w14:paraId="4756AD2D" w14:textId="77777777" w:rsidR="00D11A2C" w:rsidRDefault="00D11A2C" w:rsidP="00D11A2C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and Analysis</w:t>
            </w:r>
          </w:p>
        </w:tc>
        <w:tc>
          <w:tcPr>
            <w:tcW w:w="1231" w:type="dxa"/>
            <w:vAlign w:val="center"/>
          </w:tcPr>
          <w:p w14:paraId="633E63D9" w14:textId="4C9BB00F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4"/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230" w:type="dxa"/>
            <w:vAlign w:val="center"/>
          </w:tcPr>
          <w:p w14:paraId="6B896721" w14:textId="7A683A34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230" w:type="dxa"/>
            <w:tcBorders>
              <w:right w:val="single" w:sz="24" w:space="0" w:color="000000"/>
            </w:tcBorders>
            <w:vAlign w:val="center"/>
          </w:tcPr>
          <w:p w14:paraId="11463B07" w14:textId="75164A6C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230" w:type="dxa"/>
            <w:tcBorders>
              <w:left w:val="single" w:sz="24" w:space="0" w:color="000000"/>
            </w:tcBorders>
            <w:vAlign w:val="center"/>
          </w:tcPr>
          <w:p w14:paraId="4E532D85" w14:textId="236E803E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</w:p>
        </w:tc>
        <w:tc>
          <w:tcPr>
            <w:tcW w:w="1230" w:type="dxa"/>
            <w:vAlign w:val="center"/>
          </w:tcPr>
          <w:p w14:paraId="68062713" w14:textId="613AA017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</w:p>
        </w:tc>
        <w:tc>
          <w:tcPr>
            <w:tcW w:w="1225" w:type="dxa"/>
            <w:vAlign w:val="center"/>
          </w:tcPr>
          <w:p w14:paraId="4F15E2FC" w14:textId="211C7CD5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</w:p>
        </w:tc>
      </w:tr>
      <w:tr w:rsidR="00D11A2C" w14:paraId="393E1378" w14:textId="77777777" w:rsidTr="007B74A2">
        <w:tc>
          <w:tcPr>
            <w:tcW w:w="1974" w:type="dxa"/>
          </w:tcPr>
          <w:p w14:paraId="60B7E166" w14:textId="77777777" w:rsidR="00D11A2C" w:rsidRDefault="00D11A2C" w:rsidP="00D11A2C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Leadership, Management, and Governance</w:t>
            </w:r>
          </w:p>
        </w:tc>
        <w:tc>
          <w:tcPr>
            <w:tcW w:w="1231" w:type="dxa"/>
            <w:vAlign w:val="center"/>
          </w:tcPr>
          <w:p w14:paraId="094EEE82" w14:textId="51AA0342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230" w:type="dxa"/>
            <w:vAlign w:val="center"/>
          </w:tcPr>
          <w:p w14:paraId="3420ACA5" w14:textId="52B8304F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230" w:type="dxa"/>
            <w:tcBorders>
              <w:right w:val="single" w:sz="24" w:space="0" w:color="000000"/>
            </w:tcBorders>
            <w:vAlign w:val="center"/>
          </w:tcPr>
          <w:p w14:paraId="648C115A" w14:textId="2358EB0C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230" w:type="dxa"/>
            <w:tcBorders>
              <w:left w:val="single" w:sz="24" w:space="0" w:color="000000"/>
            </w:tcBorders>
            <w:vAlign w:val="center"/>
          </w:tcPr>
          <w:p w14:paraId="6C829A9C" w14:textId="5CEDAF20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</w:p>
        </w:tc>
        <w:tc>
          <w:tcPr>
            <w:tcW w:w="1230" w:type="dxa"/>
            <w:vAlign w:val="center"/>
          </w:tcPr>
          <w:p w14:paraId="6972489B" w14:textId="25643DDC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</w:p>
        </w:tc>
        <w:tc>
          <w:tcPr>
            <w:tcW w:w="1225" w:type="dxa"/>
            <w:vAlign w:val="center"/>
          </w:tcPr>
          <w:p w14:paraId="60585EEA" w14:textId="11A5F598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</w:p>
        </w:tc>
      </w:tr>
      <w:tr w:rsidR="00D11A2C" w14:paraId="4D5C0764" w14:textId="77777777" w:rsidTr="007B74A2">
        <w:tc>
          <w:tcPr>
            <w:tcW w:w="1974" w:type="dxa"/>
          </w:tcPr>
          <w:p w14:paraId="1D7DC1FB" w14:textId="77777777" w:rsidR="00D11A2C" w:rsidRDefault="00D11A2C" w:rsidP="00D11A2C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and Practice</w:t>
            </w:r>
          </w:p>
        </w:tc>
        <w:tc>
          <w:tcPr>
            <w:tcW w:w="1231" w:type="dxa"/>
            <w:vAlign w:val="center"/>
          </w:tcPr>
          <w:p w14:paraId="7C87766C" w14:textId="566722FA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1230" w:type="dxa"/>
            <w:vAlign w:val="center"/>
          </w:tcPr>
          <w:p w14:paraId="73D70EEF" w14:textId="2507DE5D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1230" w:type="dxa"/>
            <w:tcBorders>
              <w:right w:val="single" w:sz="24" w:space="0" w:color="000000"/>
            </w:tcBorders>
            <w:vAlign w:val="center"/>
          </w:tcPr>
          <w:p w14:paraId="1C64D0DA" w14:textId="7CA3F19D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1230" w:type="dxa"/>
            <w:tcBorders>
              <w:left w:val="single" w:sz="24" w:space="0" w:color="000000"/>
            </w:tcBorders>
            <w:vAlign w:val="center"/>
          </w:tcPr>
          <w:p w14:paraId="62ACEF92" w14:textId="26CB8570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</w:p>
        </w:tc>
        <w:tc>
          <w:tcPr>
            <w:tcW w:w="1230" w:type="dxa"/>
            <w:vAlign w:val="center"/>
          </w:tcPr>
          <w:p w14:paraId="1F6F8C9B" w14:textId="68CADC85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</w:p>
        </w:tc>
        <w:tc>
          <w:tcPr>
            <w:tcW w:w="1225" w:type="dxa"/>
            <w:vAlign w:val="center"/>
          </w:tcPr>
          <w:p w14:paraId="1571E49D" w14:textId="497ADB6B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</w:p>
        </w:tc>
      </w:tr>
      <w:tr w:rsidR="00D11A2C" w14:paraId="10A57217" w14:textId="77777777" w:rsidTr="007B74A2">
        <w:tc>
          <w:tcPr>
            <w:tcW w:w="1974" w:type="dxa"/>
          </w:tcPr>
          <w:p w14:paraId="5E94758C" w14:textId="77777777" w:rsidR="00D11A2C" w:rsidRDefault="00D11A2C" w:rsidP="00D11A2C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and Workforce Development</w:t>
            </w:r>
          </w:p>
        </w:tc>
        <w:tc>
          <w:tcPr>
            <w:tcW w:w="1231" w:type="dxa"/>
            <w:vAlign w:val="center"/>
          </w:tcPr>
          <w:p w14:paraId="006E5D1F" w14:textId="76C97D85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1230" w:type="dxa"/>
            <w:vAlign w:val="center"/>
          </w:tcPr>
          <w:p w14:paraId="24F718E6" w14:textId="197CE4F3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1230" w:type="dxa"/>
            <w:tcBorders>
              <w:right w:val="single" w:sz="24" w:space="0" w:color="000000"/>
            </w:tcBorders>
            <w:vAlign w:val="center"/>
          </w:tcPr>
          <w:p w14:paraId="3682F098" w14:textId="19CC6BF6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230" w:type="dxa"/>
            <w:tcBorders>
              <w:left w:val="single" w:sz="24" w:space="0" w:color="000000"/>
            </w:tcBorders>
            <w:vAlign w:val="center"/>
          </w:tcPr>
          <w:p w14:paraId="5854CFAC" w14:textId="09407071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</w:p>
        </w:tc>
        <w:tc>
          <w:tcPr>
            <w:tcW w:w="1230" w:type="dxa"/>
            <w:vAlign w:val="center"/>
          </w:tcPr>
          <w:p w14:paraId="48AFD08D" w14:textId="082646FE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</w:p>
        </w:tc>
        <w:tc>
          <w:tcPr>
            <w:tcW w:w="1225" w:type="dxa"/>
            <w:vAlign w:val="center"/>
          </w:tcPr>
          <w:p w14:paraId="1BE08D9D" w14:textId="3F7E2AA2" w:rsidR="00D11A2C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56A2">
              <w:fldChar w:fldCharType="separate"/>
            </w:r>
            <w:r>
              <w:fldChar w:fldCharType="end"/>
            </w:r>
          </w:p>
        </w:tc>
      </w:tr>
    </w:tbl>
    <w:p w14:paraId="1C8719CF" w14:textId="77777777" w:rsidR="00093588" w:rsidRDefault="003C331C">
      <w:pPr>
        <w:pStyle w:val="Heading1"/>
      </w:pPr>
      <w:bookmarkStart w:id="23" w:name="_heading=h.6jqb9tssq4zw" w:colFirst="0" w:colLast="0"/>
      <w:bookmarkEnd w:id="23"/>
      <w:r>
        <w:t>Next Steps</w:t>
      </w:r>
    </w:p>
    <w:p w14:paraId="05F5E14F" w14:textId="77777777" w:rsidR="007B74A2" w:rsidRPr="007B74A2" w:rsidRDefault="007B74A2" w:rsidP="007B74A2"/>
    <w:p w14:paraId="44D155A3" w14:textId="77777777" w:rsidR="00093588" w:rsidRDefault="003C331C">
      <w:pPr>
        <w:numPr>
          <w:ilvl w:val="0"/>
          <w:numId w:val="1"/>
        </w:numPr>
      </w:pPr>
      <w:r>
        <w:t xml:space="preserve">At this stage, will the outputs from this project inform or directly be used in your dissertation? If you do not know, please indicate as such in the space below. </w:t>
      </w:r>
    </w:p>
    <w:p w14:paraId="2DCF2210" w14:textId="77777777" w:rsidR="00093588" w:rsidRDefault="00093588">
      <w:pPr>
        <w:ind w:left="360"/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93588" w14:paraId="5FDE4720" w14:textId="77777777">
        <w:tc>
          <w:tcPr>
            <w:tcW w:w="9350" w:type="dxa"/>
          </w:tcPr>
          <w:p w14:paraId="09DF8AD8" w14:textId="77777777" w:rsidR="00D34C79" w:rsidRDefault="00D11A2C" w:rsidP="00D11A2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6D5B7B7A" w14:textId="77777777" w:rsidR="00093588" w:rsidRDefault="00093588"/>
    <w:p w14:paraId="699CE3E4" w14:textId="77777777" w:rsidR="00093588" w:rsidRDefault="003C331C">
      <w:pPr>
        <w:numPr>
          <w:ilvl w:val="0"/>
          <w:numId w:val="1"/>
        </w:numPr>
      </w:pPr>
      <w:r>
        <w:t xml:space="preserve">What are the next steps for this project, if any. </w:t>
      </w:r>
    </w:p>
    <w:p w14:paraId="42DF834F" w14:textId="77777777" w:rsidR="00093588" w:rsidRDefault="00093588"/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93588" w14:paraId="1D59C060" w14:textId="77777777">
        <w:tc>
          <w:tcPr>
            <w:tcW w:w="9350" w:type="dxa"/>
          </w:tcPr>
          <w:p w14:paraId="25A09AA7" w14:textId="77777777" w:rsidR="00D34C79" w:rsidRDefault="00D11A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10661713" w14:textId="77777777" w:rsidR="00093588" w:rsidRDefault="003C331C">
      <w:pPr>
        <w:pStyle w:val="Heading1"/>
      </w:pPr>
      <w:r>
        <w:t>Self-Reflection</w:t>
      </w:r>
    </w:p>
    <w:p w14:paraId="378FE189" w14:textId="77777777" w:rsidR="007B74A2" w:rsidRPr="007B74A2" w:rsidRDefault="007B74A2" w:rsidP="007B74A2"/>
    <w:p w14:paraId="25CC1000" w14:textId="77777777" w:rsidR="00093588" w:rsidRDefault="003C331C">
      <w:pPr>
        <w:numPr>
          <w:ilvl w:val="0"/>
          <w:numId w:val="1"/>
        </w:numPr>
      </w:pPr>
      <w:r>
        <w:t xml:space="preserve">Reflecting on your experience, please outline any challenges or successes during the </w:t>
      </w:r>
      <w:r w:rsidR="00091CBF">
        <w:t xml:space="preserve">applied research </w:t>
      </w:r>
      <w:r>
        <w:t xml:space="preserve">project? </w:t>
      </w:r>
    </w:p>
    <w:p w14:paraId="208E9191" w14:textId="77777777" w:rsidR="00093588" w:rsidRDefault="00093588"/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93588" w14:paraId="3EC0E974" w14:textId="77777777">
        <w:tc>
          <w:tcPr>
            <w:tcW w:w="9350" w:type="dxa"/>
          </w:tcPr>
          <w:p w14:paraId="2D3E0134" w14:textId="77777777" w:rsidR="00D34C79" w:rsidRDefault="00D11A2C" w:rsidP="00D11A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09C8DE83" w14:textId="77777777" w:rsidR="00093588" w:rsidRDefault="00093588"/>
    <w:p w14:paraId="7A0CF31F" w14:textId="77777777" w:rsidR="00093588" w:rsidRDefault="003C331C">
      <w:pPr>
        <w:numPr>
          <w:ilvl w:val="0"/>
          <w:numId w:val="1"/>
        </w:numPr>
      </w:pPr>
      <w:r>
        <w:t>What advice will you provide future students completing their applied research project?</w:t>
      </w:r>
    </w:p>
    <w:p w14:paraId="5DD7DA8E" w14:textId="77777777" w:rsidR="00093588" w:rsidRDefault="00093588"/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93588" w14:paraId="7BA78D91" w14:textId="77777777">
        <w:tc>
          <w:tcPr>
            <w:tcW w:w="9350" w:type="dxa"/>
          </w:tcPr>
          <w:p w14:paraId="35C5ADC1" w14:textId="77777777" w:rsidR="002C339A" w:rsidRDefault="00D11A2C" w:rsidP="00D11A2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14:paraId="65EEE650" w14:textId="77777777" w:rsidR="00093588" w:rsidRDefault="00093588"/>
    <w:p w14:paraId="190687F8" w14:textId="77777777" w:rsidR="00091CBF" w:rsidRDefault="00091CBF" w:rsidP="002C3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If applicable, please outline any reflections you have regarding t</w:t>
      </w:r>
      <w:r w:rsidR="00143ABF">
        <w:t xml:space="preserve">he inclusion of the applied research project as part of the Doctor of Public Health Program. Consider commenting on what you liked about it and what needs to be modified. </w:t>
      </w:r>
    </w:p>
    <w:p w14:paraId="2A9B0711" w14:textId="77777777" w:rsidR="00143ABF" w:rsidRDefault="00143ABF" w:rsidP="00143ABF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3ABF" w14:paraId="1452EE33" w14:textId="77777777" w:rsidTr="00143ABF">
        <w:tc>
          <w:tcPr>
            <w:tcW w:w="9350" w:type="dxa"/>
          </w:tcPr>
          <w:p w14:paraId="7487AF09" w14:textId="77777777" w:rsidR="00143ABF" w:rsidRDefault="00D11A2C" w:rsidP="00D11A2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4C88CCCE" w14:textId="77777777" w:rsidR="00143ABF" w:rsidRPr="00091CBF" w:rsidRDefault="00143ABF" w:rsidP="00143ABF">
      <w:pPr>
        <w:pBdr>
          <w:top w:val="nil"/>
          <w:left w:val="nil"/>
          <w:bottom w:val="nil"/>
          <w:right w:val="nil"/>
          <w:between w:val="nil"/>
        </w:pBdr>
      </w:pPr>
    </w:p>
    <w:p w14:paraId="3725D01B" w14:textId="77777777" w:rsidR="00093588" w:rsidRDefault="003C33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Additional Comments</w:t>
      </w:r>
    </w:p>
    <w:p w14:paraId="40AD6A69" w14:textId="77777777" w:rsidR="00093588" w:rsidRDefault="00093588"/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93588" w14:paraId="2C01A3D1" w14:textId="77777777">
        <w:tc>
          <w:tcPr>
            <w:tcW w:w="9350" w:type="dxa"/>
          </w:tcPr>
          <w:p w14:paraId="65F61146" w14:textId="77777777" w:rsidR="00D34C79" w:rsidRDefault="00D11A2C" w:rsidP="00D11A2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14:paraId="55F6464B" w14:textId="77777777" w:rsidR="00093588" w:rsidRDefault="003C331C">
      <w:pPr>
        <w:pStyle w:val="Heading1"/>
      </w:pPr>
      <w:r>
        <w:t>Sign-Off</w:t>
      </w:r>
    </w:p>
    <w:p w14:paraId="63F37C04" w14:textId="77777777" w:rsidR="00093588" w:rsidRDefault="00093588"/>
    <w:tbl>
      <w:tblPr>
        <w:tblStyle w:val="a8"/>
        <w:tblW w:w="5000" w:type="pct"/>
        <w:tblLook w:val="0400" w:firstRow="0" w:lastRow="0" w:firstColumn="0" w:lastColumn="0" w:noHBand="0" w:noVBand="1"/>
      </w:tblPr>
      <w:tblGrid>
        <w:gridCol w:w="3402"/>
        <w:gridCol w:w="283"/>
        <w:gridCol w:w="3121"/>
        <w:gridCol w:w="236"/>
        <w:gridCol w:w="2318"/>
      </w:tblGrid>
      <w:tr w:rsidR="007B74A2" w14:paraId="4A5C14B4" w14:textId="77777777" w:rsidTr="000F7932">
        <w:tc>
          <w:tcPr>
            <w:tcW w:w="1818" w:type="pct"/>
            <w:tcBorders>
              <w:bottom w:val="single" w:sz="4" w:space="0" w:color="auto"/>
            </w:tcBorders>
            <w:vAlign w:val="center"/>
          </w:tcPr>
          <w:p w14:paraId="0EE99E51" w14:textId="4D226DBE" w:rsidR="004C44D4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51" w:type="pct"/>
          </w:tcPr>
          <w:p w14:paraId="336B3C61" w14:textId="77777777" w:rsidR="004C44D4" w:rsidRDefault="004C44D4" w:rsidP="007B74A2">
            <w:pPr>
              <w:spacing w:before="100" w:after="100"/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33F81C7F" w14:textId="77777777" w:rsidR="004C44D4" w:rsidRDefault="004C44D4" w:rsidP="007B74A2">
            <w:pPr>
              <w:spacing w:before="100" w:after="100"/>
            </w:pPr>
          </w:p>
        </w:tc>
        <w:tc>
          <w:tcPr>
            <w:tcW w:w="126" w:type="pct"/>
          </w:tcPr>
          <w:p w14:paraId="506A0402" w14:textId="77777777" w:rsidR="004C44D4" w:rsidRDefault="004C44D4" w:rsidP="007B74A2">
            <w:pPr>
              <w:spacing w:before="100" w:after="100"/>
            </w:pPr>
          </w:p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14:paraId="0E28B2B2" w14:textId="77A37B5C" w:rsidR="004C44D4" w:rsidRDefault="001D5BC2" w:rsidP="000F7932">
            <w:pPr>
              <w:spacing w:before="100" w:after="100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7B74A2" w14:paraId="762F1B89" w14:textId="77777777" w:rsidTr="007B74A2">
        <w:tc>
          <w:tcPr>
            <w:tcW w:w="1818" w:type="pct"/>
            <w:tcBorders>
              <w:top w:val="single" w:sz="4" w:space="0" w:color="auto"/>
            </w:tcBorders>
          </w:tcPr>
          <w:p w14:paraId="49932684" w14:textId="77777777" w:rsidR="004C44D4" w:rsidRPr="007B74A2" w:rsidRDefault="004C44D4">
            <w:pPr>
              <w:jc w:val="center"/>
              <w:rPr>
                <w:sz w:val="20"/>
                <w:szCs w:val="20"/>
              </w:rPr>
            </w:pPr>
            <w:r w:rsidRPr="007B74A2">
              <w:rPr>
                <w:sz w:val="20"/>
                <w:szCs w:val="20"/>
              </w:rPr>
              <w:t>Name of Student</w:t>
            </w:r>
          </w:p>
        </w:tc>
        <w:tc>
          <w:tcPr>
            <w:tcW w:w="151" w:type="pct"/>
          </w:tcPr>
          <w:p w14:paraId="2D3969B9" w14:textId="77777777" w:rsidR="004C44D4" w:rsidRPr="007B74A2" w:rsidRDefault="004C4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14:paraId="0E99BAE6" w14:textId="77777777" w:rsidR="004C44D4" w:rsidRPr="007B74A2" w:rsidRDefault="004C44D4">
            <w:pPr>
              <w:jc w:val="center"/>
              <w:rPr>
                <w:sz w:val="20"/>
                <w:szCs w:val="20"/>
              </w:rPr>
            </w:pPr>
            <w:r w:rsidRPr="007B74A2">
              <w:rPr>
                <w:sz w:val="20"/>
                <w:szCs w:val="20"/>
              </w:rPr>
              <w:t>Signature of Student</w:t>
            </w:r>
          </w:p>
        </w:tc>
        <w:tc>
          <w:tcPr>
            <w:tcW w:w="126" w:type="pct"/>
            <w:vAlign w:val="center"/>
          </w:tcPr>
          <w:p w14:paraId="3AA3B11E" w14:textId="77777777" w:rsidR="004C44D4" w:rsidRPr="007B74A2" w:rsidRDefault="004C4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auto"/>
            </w:tcBorders>
            <w:vAlign w:val="center"/>
          </w:tcPr>
          <w:p w14:paraId="34CEA224" w14:textId="465D51D1" w:rsidR="004C44D4" w:rsidRPr="007B74A2" w:rsidRDefault="004C44D4">
            <w:pPr>
              <w:jc w:val="center"/>
              <w:rPr>
                <w:sz w:val="20"/>
                <w:szCs w:val="20"/>
              </w:rPr>
            </w:pPr>
            <w:r w:rsidRPr="007B74A2">
              <w:rPr>
                <w:sz w:val="20"/>
                <w:szCs w:val="20"/>
              </w:rPr>
              <w:t>Date (</w:t>
            </w:r>
            <w:r w:rsidR="000F7932">
              <w:rPr>
                <w:sz w:val="20"/>
                <w:szCs w:val="20"/>
              </w:rPr>
              <w:t xml:space="preserve">DD MMM </w:t>
            </w:r>
            <w:r w:rsidRPr="007B74A2">
              <w:rPr>
                <w:sz w:val="20"/>
                <w:szCs w:val="20"/>
              </w:rPr>
              <w:t>YYYY)</w:t>
            </w:r>
          </w:p>
        </w:tc>
      </w:tr>
    </w:tbl>
    <w:p w14:paraId="08405C85" w14:textId="77777777" w:rsidR="00093588" w:rsidRDefault="00093588"/>
    <w:tbl>
      <w:tblPr>
        <w:tblStyle w:val="a8"/>
        <w:tblW w:w="5000" w:type="pct"/>
        <w:tblLook w:val="0400" w:firstRow="0" w:lastRow="0" w:firstColumn="0" w:lastColumn="0" w:noHBand="0" w:noVBand="1"/>
      </w:tblPr>
      <w:tblGrid>
        <w:gridCol w:w="3402"/>
        <w:gridCol w:w="283"/>
        <w:gridCol w:w="3121"/>
        <w:gridCol w:w="236"/>
        <w:gridCol w:w="2318"/>
      </w:tblGrid>
      <w:tr w:rsidR="004C44D4" w14:paraId="26CF1A41" w14:textId="77777777" w:rsidTr="000F7932">
        <w:tc>
          <w:tcPr>
            <w:tcW w:w="1818" w:type="pct"/>
            <w:tcBorders>
              <w:bottom w:val="single" w:sz="4" w:space="0" w:color="auto"/>
            </w:tcBorders>
            <w:vAlign w:val="center"/>
          </w:tcPr>
          <w:p w14:paraId="282A16A3" w14:textId="06F75CF3" w:rsidR="004C44D4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51" w:type="pct"/>
          </w:tcPr>
          <w:p w14:paraId="71B32728" w14:textId="77777777" w:rsidR="004C44D4" w:rsidRDefault="004C44D4" w:rsidP="007B74A2">
            <w:pPr>
              <w:spacing w:before="100" w:after="100"/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00F20F5D" w14:textId="77777777" w:rsidR="004C44D4" w:rsidRDefault="004C44D4" w:rsidP="007B74A2">
            <w:pPr>
              <w:spacing w:before="100" w:after="100"/>
            </w:pPr>
          </w:p>
        </w:tc>
        <w:tc>
          <w:tcPr>
            <w:tcW w:w="126" w:type="pct"/>
          </w:tcPr>
          <w:p w14:paraId="61441091" w14:textId="77777777" w:rsidR="004C44D4" w:rsidRDefault="004C44D4" w:rsidP="007B74A2">
            <w:pPr>
              <w:spacing w:before="100" w:after="100"/>
            </w:pPr>
          </w:p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14:paraId="0B3C63D8" w14:textId="7E7949A2" w:rsidR="004C44D4" w:rsidRDefault="001D5BC2" w:rsidP="000F7932">
            <w:pPr>
              <w:spacing w:before="100" w:after="100"/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4C44D4" w14:paraId="3AC2EB8F" w14:textId="77777777" w:rsidTr="007B74A2">
        <w:tc>
          <w:tcPr>
            <w:tcW w:w="1818" w:type="pct"/>
            <w:tcBorders>
              <w:top w:val="single" w:sz="4" w:space="0" w:color="auto"/>
            </w:tcBorders>
          </w:tcPr>
          <w:p w14:paraId="722EFFB5" w14:textId="77777777" w:rsidR="004C44D4" w:rsidRPr="007B74A2" w:rsidRDefault="004C44D4" w:rsidP="00F427D7">
            <w:pPr>
              <w:jc w:val="center"/>
              <w:rPr>
                <w:sz w:val="20"/>
                <w:szCs w:val="20"/>
              </w:rPr>
            </w:pPr>
            <w:r w:rsidRPr="007B74A2">
              <w:rPr>
                <w:sz w:val="20"/>
                <w:szCs w:val="20"/>
              </w:rPr>
              <w:t>Name</w:t>
            </w:r>
            <w:r w:rsidR="007B74A2">
              <w:rPr>
                <w:sz w:val="20"/>
                <w:szCs w:val="20"/>
              </w:rPr>
              <w:t xml:space="preserve"> of</w:t>
            </w:r>
            <w:r w:rsidRPr="007B74A2">
              <w:rPr>
                <w:sz w:val="20"/>
                <w:szCs w:val="20"/>
              </w:rPr>
              <w:t xml:space="preserve"> </w:t>
            </w:r>
            <w:r w:rsidR="00D34C79" w:rsidRPr="007B74A2">
              <w:rPr>
                <w:sz w:val="20"/>
                <w:szCs w:val="20"/>
              </w:rPr>
              <w:t>Host Organization Mentor/Supervisor</w:t>
            </w:r>
          </w:p>
        </w:tc>
        <w:tc>
          <w:tcPr>
            <w:tcW w:w="151" w:type="pct"/>
          </w:tcPr>
          <w:p w14:paraId="1014C9A1" w14:textId="77777777" w:rsidR="004C44D4" w:rsidRPr="007B74A2" w:rsidRDefault="004C44D4" w:rsidP="00F42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14:paraId="0887D72B" w14:textId="77777777" w:rsidR="004C44D4" w:rsidRPr="007B74A2" w:rsidRDefault="004C44D4" w:rsidP="00F427D7">
            <w:pPr>
              <w:jc w:val="center"/>
              <w:rPr>
                <w:sz w:val="20"/>
                <w:szCs w:val="20"/>
              </w:rPr>
            </w:pPr>
            <w:r w:rsidRPr="007B74A2">
              <w:rPr>
                <w:sz w:val="20"/>
                <w:szCs w:val="20"/>
              </w:rPr>
              <w:t xml:space="preserve">Signature of </w:t>
            </w:r>
            <w:r w:rsidR="00D34C79" w:rsidRPr="007B74A2">
              <w:rPr>
                <w:sz w:val="20"/>
                <w:szCs w:val="20"/>
              </w:rPr>
              <w:t>Host Organization Mentor/Supervisor</w:t>
            </w:r>
          </w:p>
        </w:tc>
        <w:tc>
          <w:tcPr>
            <w:tcW w:w="126" w:type="pct"/>
            <w:vAlign w:val="center"/>
          </w:tcPr>
          <w:p w14:paraId="5E565081" w14:textId="77777777" w:rsidR="004C44D4" w:rsidRPr="007B74A2" w:rsidRDefault="004C44D4" w:rsidP="00F42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auto"/>
            </w:tcBorders>
            <w:vAlign w:val="center"/>
          </w:tcPr>
          <w:p w14:paraId="305B546F" w14:textId="05188A28" w:rsidR="004C44D4" w:rsidRPr="007B74A2" w:rsidRDefault="000F7932" w:rsidP="00F427D7">
            <w:pPr>
              <w:jc w:val="center"/>
              <w:rPr>
                <w:sz w:val="20"/>
                <w:szCs w:val="20"/>
              </w:rPr>
            </w:pPr>
            <w:r w:rsidRPr="007B74A2">
              <w:rPr>
                <w:sz w:val="20"/>
                <w:szCs w:val="20"/>
              </w:rPr>
              <w:t>Date (</w:t>
            </w:r>
            <w:r>
              <w:rPr>
                <w:sz w:val="20"/>
                <w:szCs w:val="20"/>
              </w:rPr>
              <w:t xml:space="preserve">DD MMM </w:t>
            </w:r>
            <w:r w:rsidRPr="007B74A2">
              <w:rPr>
                <w:sz w:val="20"/>
                <w:szCs w:val="20"/>
              </w:rPr>
              <w:t>YYYY)</w:t>
            </w:r>
          </w:p>
        </w:tc>
      </w:tr>
    </w:tbl>
    <w:p w14:paraId="62D3A07E" w14:textId="77777777" w:rsidR="004C44D4" w:rsidRDefault="004C44D4"/>
    <w:tbl>
      <w:tblPr>
        <w:tblStyle w:val="a8"/>
        <w:tblW w:w="5000" w:type="pct"/>
        <w:tblLook w:val="0400" w:firstRow="0" w:lastRow="0" w:firstColumn="0" w:lastColumn="0" w:noHBand="0" w:noVBand="1"/>
      </w:tblPr>
      <w:tblGrid>
        <w:gridCol w:w="3402"/>
        <w:gridCol w:w="283"/>
        <w:gridCol w:w="3121"/>
        <w:gridCol w:w="236"/>
        <w:gridCol w:w="2318"/>
      </w:tblGrid>
      <w:tr w:rsidR="004C44D4" w14:paraId="0971B547" w14:textId="77777777" w:rsidTr="000F7932">
        <w:tc>
          <w:tcPr>
            <w:tcW w:w="1818" w:type="pct"/>
            <w:tcBorders>
              <w:bottom w:val="single" w:sz="4" w:space="0" w:color="auto"/>
            </w:tcBorders>
            <w:vAlign w:val="center"/>
          </w:tcPr>
          <w:p w14:paraId="6BC0EFEA" w14:textId="473BFDE4" w:rsidR="004C44D4" w:rsidRDefault="00D11A2C" w:rsidP="00D11A2C">
            <w:pPr>
              <w:spacing w:before="100" w:after="100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51" w:type="pct"/>
          </w:tcPr>
          <w:p w14:paraId="63C0E4A8" w14:textId="77777777" w:rsidR="004C44D4" w:rsidRDefault="004C44D4" w:rsidP="007B74A2">
            <w:pPr>
              <w:spacing w:before="100" w:after="100"/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7A10FC96" w14:textId="77777777" w:rsidR="004C44D4" w:rsidRDefault="004C44D4" w:rsidP="007B74A2">
            <w:pPr>
              <w:spacing w:before="100" w:after="100"/>
            </w:pPr>
          </w:p>
        </w:tc>
        <w:tc>
          <w:tcPr>
            <w:tcW w:w="126" w:type="pct"/>
          </w:tcPr>
          <w:p w14:paraId="78B6F47C" w14:textId="77777777" w:rsidR="004C44D4" w:rsidRDefault="004C44D4" w:rsidP="007B74A2">
            <w:pPr>
              <w:spacing w:before="100" w:after="100"/>
            </w:pPr>
          </w:p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14:paraId="1DCE2BC4" w14:textId="7CE9F3BA" w:rsidR="004C44D4" w:rsidRDefault="001D5BC2" w:rsidP="000F7932">
            <w:pPr>
              <w:spacing w:before="100" w:after="100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4C44D4" w14:paraId="0394C9A8" w14:textId="77777777" w:rsidTr="007B74A2">
        <w:tc>
          <w:tcPr>
            <w:tcW w:w="1818" w:type="pct"/>
            <w:tcBorders>
              <w:top w:val="single" w:sz="4" w:space="0" w:color="auto"/>
            </w:tcBorders>
          </w:tcPr>
          <w:p w14:paraId="6A442BAC" w14:textId="77777777" w:rsidR="004C44D4" w:rsidRPr="007B74A2" w:rsidRDefault="004C44D4" w:rsidP="00F427D7">
            <w:pPr>
              <w:jc w:val="center"/>
              <w:rPr>
                <w:sz w:val="20"/>
                <w:szCs w:val="20"/>
              </w:rPr>
            </w:pPr>
            <w:r w:rsidRPr="007B74A2">
              <w:rPr>
                <w:sz w:val="20"/>
                <w:szCs w:val="20"/>
              </w:rPr>
              <w:t>Name of DrPH Program Director</w:t>
            </w:r>
          </w:p>
        </w:tc>
        <w:tc>
          <w:tcPr>
            <w:tcW w:w="151" w:type="pct"/>
          </w:tcPr>
          <w:p w14:paraId="544C5F3E" w14:textId="77777777" w:rsidR="004C44D4" w:rsidRPr="007B74A2" w:rsidRDefault="004C44D4" w:rsidP="00F42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14:paraId="10EEADBC" w14:textId="77777777" w:rsidR="004C44D4" w:rsidRPr="007B74A2" w:rsidRDefault="004C44D4" w:rsidP="00F427D7">
            <w:pPr>
              <w:jc w:val="center"/>
              <w:rPr>
                <w:sz w:val="20"/>
                <w:szCs w:val="20"/>
              </w:rPr>
            </w:pPr>
            <w:r w:rsidRPr="007B74A2">
              <w:rPr>
                <w:sz w:val="20"/>
                <w:szCs w:val="20"/>
              </w:rPr>
              <w:t>Signature of DrPH Program Director</w:t>
            </w:r>
          </w:p>
        </w:tc>
        <w:tc>
          <w:tcPr>
            <w:tcW w:w="126" w:type="pct"/>
            <w:vAlign w:val="center"/>
          </w:tcPr>
          <w:p w14:paraId="2F8BC177" w14:textId="77777777" w:rsidR="004C44D4" w:rsidRPr="007B74A2" w:rsidRDefault="004C44D4" w:rsidP="00F42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auto"/>
            </w:tcBorders>
            <w:vAlign w:val="center"/>
          </w:tcPr>
          <w:p w14:paraId="1F89C69A" w14:textId="1978E219" w:rsidR="004C44D4" w:rsidRPr="007B74A2" w:rsidRDefault="000F7932" w:rsidP="00F427D7">
            <w:pPr>
              <w:jc w:val="center"/>
              <w:rPr>
                <w:sz w:val="20"/>
                <w:szCs w:val="20"/>
              </w:rPr>
            </w:pPr>
            <w:r w:rsidRPr="007B74A2">
              <w:rPr>
                <w:sz w:val="20"/>
                <w:szCs w:val="20"/>
              </w:rPr>
              <w:t>Date (</w:t>
            </w:r>
            <w:r>
              <w:rPr>
                <w:sz w:val="20"/>
                <w:szCs w:val="20"/>
              </w:rPr>
              <w:t xml:space="preserve">DD MMM </w:t>
            </w:r>
            <w:r w:rsidRPr="007B74A2">
              <w:rPr>
                <w:sz w:val="20"/>
                <w:szCs w:val="20"/>
              </w:rPr>
              <w:t>YYYY)</w:t>
            </w:r>
          </w:p>
        </w:tc>
      </w:tr>
    </w:tbl>
    <w:p w14:paraId="7E08DEFC" w14:textId="77777777" w:rsidR="004C44D4" w:rsidRDefault="004C44D4"/>
    <w:sectPr w:rsidR="004C44D4">
      <w:footerReference w:type="default" r:id="rId8"/>
      <w:headerReference w:type="first" r:id="rId9"/>
      <w:pgSz w:w="12240" w:h="15840"/>
      <w:pgMar w:top="1440" w:right="1440" w:bottom="1440" w:left="1440" w:header="1701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1B6F" w14:textId="77777777" w:rsidR="008E1935" w:rsidRDefault="008E1935">
      <w:r>
        <w:separator/>
      </w:r>
    </w:p>
  </w:endnote>
  <w:endnote w:type="continuationSeparator" w:id="0">
    <w:p w14:paraId="79CDE7C5" w14:textId="77777777" w:rsidR="008E1935" w:rsidRDefault="008E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2E9A" w14:textId="77777777" w:rsidR="007B74A2" w:rsidRPr="007B74A2" w:rsidRDefault="007B74A2" w:rsidP="007B74A2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AC90" w14:textId="77777777" w:rsidR="008E1935" w:rsidRDefault="008E1935">
      <w:r>
        <w:separator/>
      </w:r>
    </w:p>
  </w:footnote>
  <w:footnote w:type="continuationSeparator" w:id="0">
    <w:p w14:paraId="1BB1889C" w14:textId="77777777" w:rsidR="008E1935" w:rsidRDefault="008E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A654" w14:textId="77777777" w:rsidR="00093588" w:rsidRDefault="003C33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EB54F99" wp14:editId="3CBB9851">
          <wp:simplePos x="0" y="0"/>
          <wp:positionH relativeFrom="column">
            <wp:posOffset>1</wp:posOffset>
          </wp:positionH>
          <wp:positionV relativeFrom="paragraph">
            <wp:posOffset>-472439</wp:posOffset>
          </wp:positionV>
          <wp:extent cx="3162300" cy="657914"/>
          <wp:effectExtent l="0" t="0" r="0" b="0"/>
          <wp:wrapSquare wrapText="bothSides" distT="0" distB="0" distL="114300" distR="114300"/>
          <wp:docPr id="5" name="image1.jpg" descr="http://www.dlsph.utoronto.ca/wp-content/uploads/2016/08/SigDallaLa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w.dlsph.utoronto.ca/wp-content/uploads/2016/08/SigDallaLan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6579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339"/>
    <w:multiLevelType w:val="multilevel"/>
    <w:tmpl w:val="BF608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F4758D"/>
    <w:multiLevelType w:val="multilevel"/>
    <w:tmpl w:val="6B668C40"/>
    <w:lvl w:ilvl="0">
      <w:start w:val="1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89766621">
    <w:abstractNumId w:val="0"/>
  </w:num>
  <w:num w:numId="2" w16cid:durableId="508569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88"/>
    <w:rsid w:val="00091CBF"/>
    <w:rsid w:val="00093588"/>
    <w:rsid w:val="000F7932"/>
    <w:rsid w:val="00143ABF"/>
    <w:rsid w:val="001D5BC2"/>
    <w:rsid w:val="001E56A2"/>
    <w:rsid w:val="002C339A"/>
    <w:rsid w:val="002F30ED"/>
    <w:rsid w:val="003C331C"/>
    <w:rsid w:val="004C44D4"/>
    <w:rsid w:val="00534146"/>
    <w:rsid w:val="007B74A2"/>
    <w:rsid w:val="008E1935"/>
    <w:rsid w:val="00917FEC"/>
    <w:rsid w:val="00C8051B"/>
    <w:rsid w:val="00D11A2C"/>
    <w:rsid w:val="00D34C79"/>
    <w:rsid w:val="00DC6816"/>
    <w:rsid w:val="00E6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31C9"/>
  <w15:docId w15:val="{29EEADF2-5994-DF41-B5E1-8BE34CD6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9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04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C0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446"/>
  </w:style>
  <w:style w:type="paragraph" w:styleId="Footer">
    <w:name w:val="footer"/>
    <w:basedOn w:val="Normal"/>
    <w:link w:val="FooterChar"/>
    <w:uiPriority w:val="99"/>
    <w:unhideWhenUsed/>
    <w:rsid w:val="000C0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446"/>
  </w:style>
  <w:style w:type="character" w:customStyle="1" w:styleId="TitleChar">
    <w:name w:val="Title Char"/>
    <w:basedOn w:val="DefaultParagraphFont"/>
    <w:link w:val="Title"/>
    <w:uiPriority w:val="10"/>
    <w:rsid w:val="000C0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C0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8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5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03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C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C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C77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Jr0L2YkNIVUre2HKPXL+0Tk1qw==">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Wong</dc:creator>
  <cp:lastModifiedBy>Ellen Sokoloff</cp:lastModifiedBy>
  <cp:revision>2</cp:revision>
  <cp:lastPrinted>2022-12-05T14:25:00Z</cp:lastPrinted>
  <dcterms:created xsi:type="dcterms:W3CDTF">2023-05-15T15:10:00Z</dcterms:created>
  <dcterms:modified xsi:type="dcterms:W3CDTF">2023-05-15T15:10:00Z</dcterms:modified>
</cp:coreProperties>
</file>